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C67E5" w14:textId="76F506B4" w:rsidR="007F7A74" w:rsidRPr="00F139FF" w:rsidRDefault="0057556B" w:rsidP="00B653BD">
      <w:pPr>
        <w:pStyle w:val="a3"/>
        <w:ind w:right="-1"/>
        <w:jc w:val="right"/>
        <w:rPr>
          <w:rFonts w:ascii="ＭＳ 明朝" w:hAnsi="ＭＳ 明朝"/>
          <w:sz w:val="24"/>
          <w:szCs w:val="24"/>
        </w:rPr>
      </w:pPr>
      <w:r w:rsidRPr="00F139FF">
        <w:rPr>
          <w:rFonts w:ascii="ＭＳ 明朝" w:hAnsi="ＭＳ 明朝" w:hint="eastAsia"/>
          <w:sz w:val="24"/>
          <w:szCs w:val="24"/>
        </w:rPr>
        <w:t>令和</w:t>
      </w:r>
      <w:r w:rsidR="00B653BD" w:rsidRPr="00F139FF">
        <w:rPr>
          <w:rFonts w:ascii="ＭＳ 明朝" w:hAnsi="ＭＳ 明朝" w:hint="eastAsia"/>
          <w:sz w:val="24"/>
          <w:szCs w:val="24"/>
        </w:rPr>
        <w:t xml:space="preserve"> </w:t>
      </w:r>
      <w:r w:rsidR="007F7A74" w:rsidRPr="00F139FF">
        <w:rPr>
          <w:rFonts w:ascii="ＭＳ 明朝" w:hAnsi="ＭＳ 明朝" w:hint="eastAsia"/>
          <w:sz w:val="24"/>
          <w:szCs w:val="24"/>
        </w:rPr>
        <w:t xml:space="preserve">　年</w:t>
      </w:r>
      <w:r w:rsidR="00B653BD" w:rsidRPr="00F139FF">
        <w:rPr>
          <w:rFonts w:ascii="ＭＳ 明朝" w:hAnsi="ＭＳ 明朝" w:hint="eastAsia"/>
          <w:sz w:val="24"/>
          <w:szCs w:val="24"/>
        </w:rPr>
        <w:t xml:space="preserve"> </w:t>
      </w:r>
      <w:r w:rsidR="007F7A74" w:rsidRPr="00F139FF">
        <w:rPr>
          <w:rFonts w:ascii="ＭＳ 明朝" w:hAnsi="ＭＳ 明朝" w:hint="eastAsia"/>
          <w:sz w:val="24"/>
          <w:szCs w:val="24"/>
        </w:rPr>
        <w:t xml:space="preserve">　月</w:t>
      </w:r>
      <w:r w:rsidR="00B653BD" w:rsidRPr="00F139FF">
        <w:rPr>
          <w:rFonts w:ascii="ＭＳ 明朝" w:hAnsi="ＭＳ 明朝" w:hint="eastAsia"/>
          <w:sz w:val="24"/>
          <w:szCs w:val="24"/>
        </w:rPr>
        <w:t xml:space="preserve"> </w:t>
      </w:r>
      <w:r w:rsidR="007F7A74" w:rsidRPr="00F139FF">
        <w:rPr>
          <w:rFonts w:ascii="ＭＳ 明朝" w:hAnsi="ＭＳ 明朝" w:hint="eastAsia"/>
          <w:sz w:val="24"/>
          <w:szCs w:val="24"/>
        </w:rPr>
        <w:t xml:space="preserve">　日</w:t>
      </w:r>
    </w:p>
    <w:p w14:paraId="024AB0DC" w14:textId="77777777" w:rsidR="007F7A74" w:rsidRPr="00F139FF" w:rsidRDefault="007F7A74">
      <w:pPr>
        <w:rPr>
          <w:rFonts w:ascii="ＭＳ 明朝" w:hAnsi="ＭＳ 明朝"/>
          <w:sz w:val="24"/>
          <w:szCs w:val="24"/>
        </w:rPr>
      </w:pPr>
    </w:p>
    <w:p w14:paraId="066F9449" w14:textId="77777777" w:rsidR="007F7A74" w:rsidRPr="00F139FF" w:rsidRDefault="007F7A74">
      <w:pPr>
        <w:rPr>
          <w:rFonts w:ascii="ＭＳ 明朝" w:hAnsi="ＭＳ 明朝"/>
          <w:sz w:val="24"/>
          <w:szCs w:val="24"/>
        </w:rPr>
      </w:pPr>
    </w:p>
    <w:p w14:paraId="01985605" w14:textId="77777777" w:rsidR="007F7A74" w:rsidRPr="00F139FF" w:rsidRDefault="00494EF1" w:rsidP="00B653BD">
      <w:pPr>
        <w:ind w:left="2" w:firstLine="2"/>
        <w:rPr>
          <w:rFonts w:ascii="ＭＳ 明朝" w:hAnsi="ＭＳ 明朝"/>
          <w:sz w:val="24"/>
          <w:szCs w:val="24"/>
        </w:rPr>
      </w:pPr>
      <w:r w:rsidRPr="00F139FF">
        <w:rPr>
          <w:rFonts w:ascii="ＭＳ 明朝" w:hAnsi="ＭＳ 明朝" w:hint="eastAsia"/>
          <w:sz w:val="24"/>
          <w:szCs w:val="24"/>
        </w:rPr>
        <w:t>公益</w:t>
      </w:r>
      <w:r w:rsidR="007F7A74" w:rsidRPr="00F139FF">
        <w:rPr>
          <w:rFonts w:ascii="ＭＳ 明朝" w:hAnsi="ＭＳ 明朝" w:hint="eastAsia"/>
          <w:sz w:val="24"/>
          <w:szCs w:val="24"/>
        </w:rPr>
        <w:t>財団法人　艮陵医学振興会　殿</w:t>
      </w:r>
    </w:p>
    <w:p w14:paraId="4C28A957" w14:textId="77777777" w:rsidR="007F7A74" w:rsidRPr="00F139FF" w:rsidRDefault="007F7A74">
      <w:pPr>
        <w:rPr>
          <w:rFonts w:ascii="ＭＳ 明朝" w:hAnsi="ＭＳ 明朝"/>
          <w:sz w:val="24"/>
          <w:szCs w:val="24"/>
        </w:rPr>
      </w:pPr>
    </w:p>
    <w:p w14:paraId="4EF54DA5" w14:textId="77777777" w:rsidR="007F7A74" w:rsidRPr="00F139FF" w:rsidRDefault="007F7A74">
      <w:pPr>
        <w:rPr>
          <w:rFonts w:ascii="ＭＳ 明朝" w:hAnsi="ＭＳ 明朝"/>
          <w:sz w:val="24"/>
          <w:szCs w:val="24"/>
        </w:rPr>
      </w:pPr>
    </w:p>
    <w:p w14:paraId="33B08597" w14:textId="2F905069" w:rsidR="007F7A74" w:rsidRPr="00F139FF" w:rsidRDefault="007F7A74" w:rsidP="009E48F6">
      <w:pPr>
        <w:spacing w:afterLines="30" w:after="108"/>
        <w:rPr>
          <w:rFonts w:ascii="ＭＳ 明朝" w:hAnsi="ＭＳ 明朝"/>
          <w:sz w:val="24"/>
          <w:szCs w:val="24"/>
        </w:rPr>
      </w:pPr>
      <w:r w:rsidRPr="00F139FF">
        <w:rPr>
          <w:rFonts w:ascii="ＭＳ 明朝" w:hAnsi="ＭＳ 明朝" w:hint="eastAsia"/>
          <w:sz w:val="24"/>
          <w:szCs w:val="24"/>
        </w:rPr>
        <w:t xml:space="preserve">　　　　　　　　　　　　　　　　　　　所　属</w:t>
      </w:r>
    </w:p>
    <w:p w14:paraId="1601B2BF" w14:textId="4E699547" w:rsidR="007F7A74" w:rsidRPr="00F139FF" w:rsidRDefault="007F7A74">
      <w:pPr>
        <w:rPr>
          <w:rFonts w:ascii="ＭＳ 明朝" w:hAnsi="ＭＳ 明朝"/>
          <w:sz w:val="24"/>
          <w:szCs w:val="24"/>
        </w:rPr>
      </w:pPr>
      <w:r w:rsidRPr="00F139FF"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 w:rsidR="00712209" w:rsidRPr="00F139FF">
        <w:rPr>
          <w:rFonts w:ascii="ＭＳ 明朝" w:hAnsi="ＭＳ 明朝" w:hint="eastAsia"/>
          <w:sz w:val="24"/>
          <w:szCs w:val="24"/>
        </w:rPr>
        <w:t>氏　名</w:t>
      </w:r>
      <w:r w:rsidR="002B1A7C" w:rsidRPr="00F139FF">
        <w:rPr>
          <w:rFonts w:ascii="ＭＳ 明朝" w:hAnsi="ＭＳ 明朝" w:hint="eastAsia"/>
          <w:sz w:val="24"/>
          <w:szCs w:val="24"/>
        </w:rPr>
        <w:t xml:space="preserve">　　　</w:t>
      </w:r>
      <w:r w:rsidRPr="00F139FF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2E1577" w:rsidRPr="00F139FF">
        <w:rPr>
          <w:rFonts w:ascii="ＭＳ 明朝" w:hAnsi="ＭＳ 明朝" w:hint="eastAsia"/>
          <w:sz w:val="24"/>
          <w:szCs w:val="24"/>
        </w:rPr>
        <w:t xml:space="preserve">　</w:t>
      </w:r>
    </w:p>
    <w:p w14:paraId="5A330866" w14:textId="77777777" w:rsidR="002B1A7C" w:rsidRPr="00F139FF" w:rsidRDefault="002B1A7C">
      <w:pPr>
        <w:rPr>
          <w:rFonts w:ascii="ＭＳ 明朝" w:hAnsi="ＭＳ 明朝"/>
          <w:sz w:val="24"/>
          <w:szCs w:val="24"/>
        </w:rPr>
      </w:pPr>
    </w:p>
    <w:p w14:paraId="1CCAF28F" w14:textId="77777777" w:rsidR="007F7A74" w:rsidRPr="00F139FF" w:rsidRDefault="007F7A74">
      <w:pPr>
        <w:rPr>
          <w:rFonts w:ascii="ＭＳ 明朝" w:hAnsi="ＭＳ 明朝"/>
          <w:sz w:val="24"/>
          <w:szCs w:val="24"/>
        </w:rPr>
      </w:pPr>
    </w:p>
    <w:p w14:paraId="069618D3" w14:textId="47289A79" w:rsidR="007F7A74" w:rsidRPr="00F139FF" w:rsidRDefault="00CD0531">
      <w:pPr>
        <w:jc w:val="center"/>
        <w:rPr>
          <w:rFonts w:ascii="ＭＳ 明朝" w:hAnsi="ＭＳ 明朝"/>
          <w:sz w:val="24"/>
          <w:szCs w:val="24"/>
        </w:rPr>
      </w:pPr>
      <w:r w:rsidRPr="00F139FF">
        <w:rPr>
          <w:rFonts w:ascii="ＭＳ 明朝" w:hAnsi="ＭＳ 明朝" w:hint="eastAsia"/>
          <w:sz w:val="28"/>
          <w:szCs w:val="28"/>
        </w:rPr>
        <w:t>安斎記念</w:t>
      </w:r>
      <w:r w:rsidR="00B233C0" w:rsidRPr="00F139FF">
        <w:rPr>
          <w:rFonts w:ascii="ＭＳ 明朝" w:hAnsi="ＭＳ 明朝" w:hint="eastAsia"/>
          <w:sz w:val="28"/>
          <w:szCs w:val="28"/>
        </w:rPr>
        <w:t>糖尿病研究助成金</w:t>
      </w:r>
      <w:r w:rsidR="00712209" w:rsidRPr="00F139FF">
        <w:rPr>
          <w:rFonts w:ascii="ＭＳ 明朝" w:hAnsi="ＭＳ 明朝" w:hint="eastAsia"/>
          <w:sz w:val="28"/>
          <w:szCs w:val="28"/>
        </w:rPr>
        <w:t>成果報告書</w:t>
      </w:r>
    </w:p>
    <w:p w14:paraId="47430316" w14:textId="77777777" w:rsidR="007F7A74" w:rsidRPr="00823986" w:rsidRDefault="007F7A74" w:rsidP="00823986">
      <w:pPr>
        <w:spacing w:afterLines="50" w:after="180"/>
        <w:jc w:val="center"/>
        <w:rPr>
          <w:rFonts w:ascii="ＭＳ 明朝" w:hAnsi="ＭＳ 明朝"/>
          <w:sz w:val="24"/>
          <w:szCs w:val="24"/>
        </w:rPr>
      </w:pPr>
    </w:p>
    <w:p w14:paraId="7DB5FC0F" w14:textId="0C46925B" w:rsidR="007F7A74" w:rsidRPr="00F139FF" w:rsidRDefault="001727E4" w:rsidP="00B653BD">
      <w:pPr>
        <w:tabs>
          <w:tab w:val="left" w:pos="426"/>
        </w:tabs>
        <w:ind w:firstLineChars="200" w:firstLine="480"/>
        <w:rPr>
          <w:rFonts w:ascii="ＭＳ 明朝" w:hAnsi="ＭＳ 明朝"/>
          <w:sz w:val="24"/>
          <w:szCs w:val="24"/>
        </w:rPr>
      </w:pPr>
      <w:r w:rsidRPr="00F139FF">
        <w:rPr>
          <w:rFonts w:ascii="ＭＳ 明朝" w:hAnsi="ＭＳ 明朝" w:hint="eastAsia"/>
          <w:sz w:val="24"/>
          <w:szCs w:val="24"/>
        </w:rPr>
        <w:t>年</w:t>
      </w:r>
      <w:r w:rsidR="00B92B11" w:rsidRPr="00F139FF">
        <w:rPr>
          <w:rFonts w:ascii="ＭＳ 明朝" w:hAnsi="ＭＳ 明朝" w:hint="eastAsia"/>
          <w:sz w:val="24"/>
          <w:szCs w:val="24"/>
        </w:rPr>
        <w:t xml:space="preserve">　月</w:t>
      </w:r>
      <w:r w:rsidR="00494EF1" w:rsidRPr="00F139FF">
        <w:rPr>
          <w:rFonts w:ascii="ＭＳ 明朝" w:hAnsi="ＭＳ 明朝" w:hint="eastAsia"/>
          <w:sz w:val="24"/>
          <w:szCs w:val="24"/>
        </w:rPr>
        <w:t xml:space="preserve">　</w:t>
      </w:r>
      <w:r w:rsidR="00A94174" w:rsidRPr="00F139FF">
        <w:rPr>
          <w:rFonts w:ascii="ＭＳ 明朝" w:hAnsi="ＭＳ 明朝" w:hint="eastAsia"/>
          <w:sz w:val="24"/>
          <w:szCs w:val="24"/>
        </w:rPr>
        <w:t>日</w:t>
      </w:r>
      <w:r w:rsidR="007F7A74" w:rsidRPr="00F139FF">
        <w:rPr>
          <w:rFonts w:ascii="ＭＳ 明朝" w:hAnsi="ＭＳ 明朝" w:hint="eastAsia"/>
          <w:sz w:val="24"/>
          <w:szCs w:val="24"/>
        </w:rPr>
        <w:t>交付された</w:t>
      </w:r>
      <w:r w:rsidR="00CD0531" w:rsidRPr="00F139FF">
        <w:rPr>
          <w:rFonts w:ascii="ＭＳ 明朝" w:hAnsi="ＭＳ 明朝" w:hint="eastAsia"/>
          <w:sz w:val="24"/>
          <w:szCs w:val="24"/>
        </w:rPr>
        <w:t>安斎記念</w:t>
      </w:r>
      <w:r w:rsidR="00B233C0" w:rsidRPr="00F139FF">
        <w:rPr>
          <w:rFonts w:ascii="ＭＳ 明朝" w:hAnsi="ＭＳ 明朝" w:hint="eastAsia"/>
          <w:sz w:val="24"/>
          <w:szCs w:val="24"/>
        </w:rPr>
        <w:t>糖尿病研究助成金に</w:t>
      </w:r>
      <w:r w:rsidR="007F7A74" w:rsidRPr="00F139FF">
        <w:rPr>
          <w:rFonts w:ascii="ＭＳ 明朝" w:hAnsi="ＭＳ 明朝" w:hint="eastAsia"/>
          <w:sz w:val="24"/>
          <w:szCs w:val="24"/>
        </w:rPr>
        <w:t>かかる研究成果</w:t>
      </w:r>
      <w:r w:rsidR="00712209" w:rsidRPr="00F139FF">
        <w:rPr>
          <w:rFonts w:ascii="ＭＳ 明朝" w:hAnsi="ＭＳ 明朝" w:hint="eastAsia"/>
          <w:sz w:val="24"/>
          <w:szCs w:val="24"/>
        </w:rPr>
        <w:t>及び</w:t>
      </w:r>
      <w:r w:rsidR="00744F40" w:rsidRPr="00F139FF">
        <w:rPr>
          <w:rFonts w:ascii="ＭＳ 明朝" w:hAnsi="ＭＳ 明朝" w:hint="eastAsia"/>
          <w:sz w:val="24"/>
          <w:szCs w:val="24"/>
        </w:rPr>
        <w:t>決算</w:t>
      </w:r>
      <w:r w:rsidR="007F7A74" w:rsidRPr="00F139FF">
        <w:rPr>
          <w:rFonts w:ascii="ＭＳ 明朝" w:hAnsi="ＭＳ 明朝" w:hint="eastAsia"/>
          <w:sz w:val="24"/>
          <w:szCs w:val="24"/>
        </w:rPr>
        <w:t>を下記のとおり報告します。</w:t>
      </w:r>
    </w:p>
    <w:p w14:paraId="4993C342" w14:textId="77777777" w:rsidR="007F7A74" w:rsidRPr="00F139FF" w:rsidRDefault="007F7A74">
      <w:pPr>
        <w:jc w:val="center"/>
        <w:rPr>
          <w:rFonts w:ascii="ＭＳ 明朝" w:hAnsi="ＭＳ 明朝"/>
          <w:sz w:val="24"/>
          <w:szCs w:val="24"/>
        </w:rPr>
      </w:pPr>
    </w:p>
    <w:p w14:paraId="44B6A5E6" w14:textId="77777777" w:rsidR="007F7A74" w:rsidRPr="00F139FF" w:rsidRDefault="007F7A74">
      <w:pPr>
        <w:jc w:val="center"/>
        <w:rPr>
          <w:rFonts w:ascii="ＭＳ 明朝" w:hAnsi="ＭＳ 明朝"/>
          <w:sz w:val="24"/>
          <w:szCs w:val="24"/>
        </w:rPr>
      </w:pPr>
    </w:p>
    <w:p w14:paraId="2E074A1D" w14:textId="77777777" w:rsidR="007F7A74" w:rsidRPr="00F139FF" w:rsidRDefault="007F7A74">
      <w:pPr>
        <w:pStyle w:val="a3"/>
        <w:rPr>
          <w:rFonts w:ascii="ＭＳ 明朝" w:hAnsi="ＭＳ 明朝"/>
          <w:sz w:val="24"/>
          <w:szCs w:val="24"/>
        </w:rPr>
      </w:pPr>
    </w:p>
    <w:p w14:paraId="68B3010A" w14:textId="77777777" w:rsidR="007F7A74" w:rsidRPr="00F139FF" w:rsidRDefault="007F7A74">
      <w:pPr>
        <w:rPr>
          <w:rFonts w:ascii="ＭＳ 明朝" w:hAnsi="ＭＳ 明朝"/>
          <w:sz w:val="24"/>
          <w:szCs w:val="24"/>
        </w:rPr>
      </w:pPr>
    </w:p>
    <w:p w14:paraId="363BD9EA" w14:textId="4CF80BF4" w:rsidR="007F7A74" w:rsidRPr="00F139FF" w:rsidRDefault="00712209" w:rsidP="00B653BD">
      <w:pPr>
        <w:rPr>
          <w:rFonts w:ascii="ＭＳ 明朝" w:hAnsi="ＭＳ 明朝"/>
          <w:sz w:val="24"/>
          <w:szCs w:val="24"/>
        </w:rPr>
      </w:pPr>
      <w:r w:rsidRPr="00F139FF">
        <w:rPr>
          <w:rFonts w:ascii="ＭＳ 明朝" w:hAnsi="ＭＳ 明朝" w:hint="eastAsia"/>
          <w:sz w:val="24"/>
          <w:szCs w:val="24"/>
        </w:rPr>
        <w:t>１</w:t>
      </w:r>
      <w:r w:rsidR="007F7A74" w:rsidRPr="00F139FF">
        <w:rPr>
          <w:rFonts w:ascii="ＭＳ 明朝" w:hAnsi="ＭＳ 明朝" w:hint="eastAsia"/>
          <w:sz w:val="24"/>
          <w:szCs w:val="24"/>
        </w:rPr>
        <w:t>）研</w:t>
      </w:r>
      <w:r w:rsidR="00A94174" w:rsidRPr="00F139FF">
        <w:rPr>
          <w:rFonts w:ascii="ＭＳ 明朝" w:hAnsi="ＭＳ 明朝" w:hint="eastAsia"/>
          <w:sz w:val="24"/>
          <w:szCs w:val="24"/>
        </w:rPr>
        <w:t xml:space="preserve"> </w:t>
      </w:r>
      <w:r w:rsidR="007F7A74" w:rsidRPr="00F139FF">
        <w:rPr>
          <w:rFonts w:ascii="ＭＳ 明朝" w:hAnsi="ＭＳ 明朝" w:hint="eastAsia"/>
          <w:sz w:val="24"/>
          <w:szCs w:val="24"/>
        </w:rPr>
        <w:t>究</w:t>
      </w:r>
      <w:r w:rsidR="00A94174" w:rsidRPr="00F139FF">
        <w:rPr>
          <w:rFonts w:ascii="ＭＳ 明朝" w:hAnsi="ＭＳ 明朝" w:hint="eastAsia"/>
          <w:sz w:val="24"/>
          <w:szCs w:val="24"/>
        </w:rPr>
        <w:t xml:space="preserve"> </w:t>
      </w:r>
      <w:r w:rsidR="007F7A74" w:rsidRPr="00F139FF">
        <w:rPr>
          <w:rFonts w:ascii="ＭＳ 明朝" w:hAnsi="ＭＳ 明朝" w:hint="eastAsia"/>
          <w:sz w:val="24"/>
          <w:szCs w:val="24"/>
        </w:rPr>
        <w:t>課</w:t>
      </w:r>
      <w:r w:rsidR="00A94174" w:rsidRPr="00F139FF">
        <w:rPr>
          <w:rFonts w:ascii="ＭＳ 明朝" w:hAnsi="ＭＳ 明朝" w:hint="eastAsia"/>
          <w:sz w:val="24"/>
          <w:szCs w:val="24"/>
        </w:rPr>
        <w:t xml:space="preserve"> </w:t>
      </w:r>
      <w:r w:rsidR="007F7A74" w:rsidRPr="00F139FF">
        <w:rPr>
          <w:rFonts w:ascii="ＭＳ 明朝" w:hAnsi="ＭＳ 明朝" w:hint="eastAsia"/>
          <w:sz w:val="24"/>
          <w:szCs w:val="24"/>
        </w:rPr>
        <w:t xml:space="preserve">題　　</w:t>
      </w:r>
      <w:r w:rsidR="00B653BD" w:rsidRPr="00F139FF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  <w:r w:rsidR="00517D4F" w:rsidRPr="00F139FF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  <w:r w:rsidR="00B653BD" w:rsidRPr="00F139FF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B653BD" w:rsidRPr="00F139FF">
        <w:rPr>
          <w:rFonts w:ascii="ＭＳ 明朝" w:hAnsi="ＭＳ 明朝" w:hint="eastAsia"/>
          <w:sz w:val="24"/>
          <w:szCs w:val="24"/>
        </w:rPr>
        <w:t xml:space="preserve">　</w:t>
      </w:r>
      <w:r w:rsidR="007F7A74" w:rsidRPr="00F139FF">
        <w:rPr>
          <w:rFonts w:ascii="ＭＳ 明朝" w:hAnsi="ＭＳ 明朝" w:hint="eastAsia"/>
          <w:sz w:val="24"/>
          <w:szCs w:val="24"/>
        </w:rPr>
        <w:t xml:space="preserve">　</w:t>
      </w:r>
      <w:r w:rsidR="00A94174" w:rsidRPr="00F139FF">
        <w:rPr>
          <w:rFonts w:ascii="ＭＳ 明朝" w:hAnsi="ＭＳ 明朝" w:hint="eastAsia"/>
          <w:sz w:val="24"/>
          <w:szCs w:val="24"/>
        </w:rPr>
        <w:t xml:space="preserve">　</w:t>
      </w:r>
    </w:p>
    <w:p w14:paraId="3123B475" w14:textId="77777777" w:rsidR="00494EF1" w:rsidRPr="0090645F" w:rsidRDefault="00494EF1" w:rsidP="00494EF1">
      <w:pPr>
        <w:rPr>
          <w:rFonts w:ascii="ＭＳ 明朝" w:hAnsi="ＭＳ 明朝"/>
          <w:sz w:val="24"/>
          <w:szCs w:val="24"/>
        </w:rPr>
      </w:pPr>
    </w:p>
    <w:p w14:paraId="41CECD29" w14:textId="77777777" w:rsidR="00712209" w:rsidRPr="00F139FF" w:rsidRDefault="00712209" w:rsidP="00712209">
      <w:pPr>
        <w:rPr>
          <w:rFonts w:ascii="ＭＳ 明朝" w:hAnsi="ＭＳ 明朝"/>
          <w:sz w:val="24"/>
          <w:szCs w:val="24"/>
        </w:rPr>
      </w:pPr>
    </w:p>
    <w:p w14:paraId="35A183DF" w14:textId="77777777" w:rsidR="00712209" w:rsidRPr="00F139FF" w:rsidRDefault="00712209" w:rsidP="00712209">
      <w:pPr>
        <w:rPr>
          <w:rFonts w:ascii="ＭＳ 明朝" w:hAnsi="ＭＳ 明朝"/>
          <w:sz w:val="24"/>
          <w:szCs w:val="24"/>
        </w:rPr>
      </w:pPr>
    </w:p>
    <w:p w14:paraId="104CE405" w14:textId="62EF7205" w:rsidR="00712209" w:rsidRPr="00F139FF" w:rsidRDefault="00712209" w:rsidP="00B653BD">
      <w:pPr>
        <w:rPr>
          <w:rFonts w:ascii="ＭＳ 明朝" w:hAnsi="ＭＳ 明朝"/>
          <w:sz w:val="24"/>
          <w:szCs w:val="24"/>
          <w:u w:val="single"/>
        </w:rPr>
      </w:pPr>
      <w:r w:rsidRPr="00F139FF">
        <w:rPr>
          <w:rFonts w:ascii="ＭＳ 明朝" w:hAnsi="ＭＳ 明朝" w:hint="eastAsia"/>
          <w:sz w:val="24"/>
          <w:szCs w:val="24"/>
        </w:rPr>
        <w:t xml:space="preserve">２）助 成 金 額　　</w:t>
      </w:r>
      <w:r w:rsidRPr="00F139F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2B1A7C" w:rsidRPr="00F139FF">
        <w:rPr>
          <w:rFonts w:ascii="ＭＳ 明朝" w:hAnsi="ＭＳ 明朝" w:hint="eastAsia"/>
          <w:sz w:val="24"/>
          <w:szCs w:val="24"/>
          <w:u w:val="single"/>
        </w:rPr>
        <w:t>金</w:t>
      </w:r>
      <w:r w:rsidRPr="00F139FF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円</w:t>
      </w:r>
      <w:r w:rsidR="00B653BD" w:rsidRPr="00F139FF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70D45DC5" w14:textId="77777777" w:rsidR="00712209" w:rsidRPr="00F139FF" w:rsidRDefault="00712209" w:rsidP="00712209">
      <w:pPr>
        <w:rPr>
          <w:rFonts w:ascii="ＭＳ 明朝" w:hAnsi="ＭＳ 明朝"/>
          <w:sz w:val="24"/>
          <w:szCs w:val="24"/>
        </w:rPr>
      </w:pPr>
    </w:p>
    <w:p w14:paraId="1E1E331F" w14:textId="77777777" w:rsidR="007F7A74" w:rsidRPr="00F139FF" w:rsidRDefault="007F7A74">
      <w:pPr>
        <w:rPr>
          <w:rFonts w:ascii="ＭＳ 明朝" w:hAnsi="ＭＳ 明朝"/>
          <w:sz w:val="24"/>
          <w:szCs w:val="24"/>
        </w:rPr>
      </w:pPr>
    </w:p>
    <w:p w14:paraId="079BFD1D" w14:textId="77777777" w:rsidR="007F7A74" w:rsidRPr="00F139FF" w:rsidRDefault="007F7A74">
      <w:pPr>
        <w:rPr>
          <w:rFonts w:ascii="ＭＳ 明朝" w:hAnsi="ＭＳ 明朝"/>
          <w:sz w:val="24"/>
          <w:szCs w:val="24"/>
        </w:rPr>
      </w:pPr>
    </w:p>
    <w:p w14:paraId="0649F4A4" w14:textId="5AEBD8CE" w:rsidR="007F7A74" w:rsidRPr="00F139FF" w:rsidRDefault="007F7A74" w:rsidP="00B653BD">
      <w:pPr>
        <w:rPr>
          <w:rFonts w:ascii="ＭＳ 明朝" w:hAnsi="ＭＳ 明朝"/>
          <w:sz w:val="24"/>
          <w:szCs w:val="24"/>
          <w:u w:val="single"/>
        </w:rPr>
      </w:pPr>
      <w:r w:rsidRPr="00F139FF">
        <w:rPr>
          <w:rFonts w:ascii="ＭＳ 明朝" w:hAnsi="ＭＳ 明朝" w:hint="eastAsia"/>
          <w:sz w:val="24"/>
          <w:szCs w:val="24"/>
        </w:rPr>
        <w:t xml:space="preserve">３）研究終了月日　</w:t>
      </w:r>
      <w:r w:rsidR="00B653BD" w:rsidRPr="00F139FF">
        <w:rPr>
          <w:rFonts w:ascii="ＭＳ 明朝" w:hAnsi="ＭＳ 明朝" w:hint="eastAsia"/>
          <w:sz w:val="24"/>
          <w:szCs w:val="24"/>
        </w:rPr>
        <w:t xml:space="preserve"> </w:t>
      </w:r>
      <w:r w:rsidRPr="00F139F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712209" w:rsidRPr="00F139FF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57556B" w:rsidRPr="00F139FF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F139FF">
        <w:rPr>
          <w:rFonts w:ascii="ＭＳ 明朝" w:hAnsi="ＭＳ 明朝" w:hint="eastAsia"/>
          <w:sz w:val="24"/>
          <w:szCs w:val="24"/>
          <w:u w:val="single"/>
        </w:rPr>
        <w:t xml:space="preserve">　　年</w:t>
      </w:r>
      <w:r w:rsidR="00B653BD" w:rsidRPr="00F139F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F139FF">
        <w:rPr>
          <w:rFonts w:ascii="ＭＳ 明朝" w:hAnsi="ＭＳ 明朝" w:hint="eastAsia"/>
          <w:sz w:val="24"/>
          <w:szCs w:val="24"/>
          <w:u w:val="single"/>
        </w:rPr>
        <w:t xml:space="preserve">　　　月　　</w:t>
      </w:r>
      <w:r w:rsidR="00B653BD" w:rsidRPr="00F139F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F139FF">
        <w:rPr>
          <w:rFonts w:ascii="ＭＳ 明朝" w:hAnsi="ＭＳ 明朝" w:hint="eastAsia"/>
          <w:sz w:val="24"/>
          <w:szCs w:val="24"/>
          <w:u w:val="single"/>
        </w:rPr>
        <w:t xml:space="preserve">　日</w:t>
      </w:r>
      <w:r w:rsidR="00B653BD" w:rsidRPr="00F139FF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5E3AE668" w14:textId="77777777" w:rsidR="002B1A7C" w:rsidRPr="00F139FF" w:rsidRDefault="002B1A7C">
      <w:pPr>
        <w:rPr>
          <w:rFonts w:ascii="ＭＳ 明朝" w:hAnsi="ＭＳ 明朝"/>
          <w:sz w:val="24"/>
          <w:szCs w:val="24"/>
        </w:rPr>
      </w:pPr>
    </w:p>
    <w:p w14:paraId="14A611C7" w14:textId="77777777" w:rsidR="002B1A7C" w:rsidRPr="00F139FF" w:rsidRDefault="002B1A7C">
      <w:pPr>
        <w:rPr>
          <w:rFonts w:ascii="ＭＳ 明朝" w:hAnsi="ＭＳ 明朝"/>
          <w:sz w:val="24"/>
          <w:szCs w:val="24"/>
        </w:rPr>
      </w:pPr>
    </w:p>
    <w:p w14:paraId="4204CBA5" w14:textId="77777777" w:rsidR="002B1A7C" w:rsidRPr="00F139FF" w:rsidRDefault="002B1A7C">
      <w:pPr>
        <w:rPr>
          <w:rFonts w:ascii="ＭＳ 明朝" w:hAnsi="ＭＳ 明朝"/>
          <w:sz w:val="24"/>
          <w:szCs w:val="24"/>
        </w:rPr>
      </w:pPr>
    </w:p>
    <w:p w14:paraId="4D05564D" w14:textId="77777777" w:rsidR="002B1A7C" w:rsidRPr="00F139FF" w:rsidRDefault="002B1A7C">
      <w:pPr>
        <w:rPr>
          <w:rFonts w:ascii="ＭＳ 明朝" w:hAnsi="ＭＳ 明朝"/>
          <w:sz w:val="24"/>
          <w:szCs w:val="24"/>
        </w:rPr>
      </w:pPr>
    </w:p>
    <w:p w14:paraId="60CCAE40" w14:textId="77777777" w:rsidR="002B1A7C" w:rsidRPr="00F139FF" w:rsidRDefault="002B1A7C">
      <w:pPr>
        <w:rPr>
          <w:rFonts w:ascii="ＭＳ 明朝" w:hAnsi="ＭＳ 明朝"/>
          <w:sz w:val="24"/>
          <w:szCs w:val="24"/>
        </w:rPr>
      </w:pPr>
    </w:p>
    <w:p w14:paraId="2745A4C5" w14:textId="77777777" w:rsidR="002B1A7C" w:rsidRPr="00F139FF" w:rsidRDefault="002B1A7C">
      <w:pPr>
        <w:rPr>
          <w:rFonts w:ascii="ＭＳ 明朝" w:hAnsi="ＭＳ 明朝"/>
          <w:sz w:val="24"/>
          <w:szCs w:val="24"/>
        </w:rPr>
      </w:pPr>
    </w:p>
    <w:p w14:paraId="35CED30A" w14:textId="77777777" w:rsidR="002B1A7C" w:rsidRPr="00F139FF" w:rsidRDefault="002B1A7C">
      <w:pPr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Y="582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2"/>
      </w:tblGrid>
      <w:tr w:rsidR="00B653BD" w:rsidRPr="00F139FF" w14:paraId="480DF64A" w14:textId="77777777" w:rsidTr="00B653BD">
        <w:trPr>
          <w:cantSplit/>
          <w:trHeight w:val="14025"/>
        </w:trPr>
        <w:tc>
          <w:tcPr>
            <w:tcW w:w="8642" w:type="dxa"/>
            <w:tcBorders>
              <w:bottom w:val="single" w:sz="4" w:space="0" w:color="auto"/>
            </w:tcBorders>
          </w:tcPr>
          <w:p w14:paraId="7904CBDE" w14:textId="77777777" w:rsidR="00B653BD" w:rsidRPr="00F139FF" w:rsidRDefault="00B653BD" w:rsidP="00B653B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F51E508" w14:textId="29A93670" w:rsidR="007F7A74" w:rsidRPr="00F139FF" w:rsidRDefault="007F7A74" w:rsidP="00B653BD">
      <w:pPr>
        <w:ind w:rightChars="66" w:right="139"/>
        <w:rPr>
          <w:rFonts w:ascii="ＭＳ 明朝" w:hAnsi="ＭＳ 明朝"/>
          <w:sz w:val="24"/>
          <w:szCs w:val="24"/>
        </w:rPr>
      </w:pPr>
      <w:r w:rsidRPr="00F139FF">
        <w:rPr>
          <w:rFonts w:ascii="ＭＳ 明朝" w:hAnsi="ＭＳ 明朝" w:hint="eastAsia"/>
          <w:sz w:val="24"/>
          <w:szCs w:val="24"/>
        </w:rPr>
        <w:t>４）研究成果</w:t>
      </w:r>
    </w:p>
    <w:p w14:paraId="03E0B874" w14:textId="6E297E52" w:rsidR="00A94174" w:rsidRPr="00F139FF" w:rsidRDefault="007F7A74" w:rsidP="00F139FF">
      <w:pPr>
        <w:pStyle w:val="a4"/>
        <w:ind w:left="8160" w:right="-143" w:hangingChars="3400" w:hanging="8160"/>
        <w:jc w:val="left"/>
        <w:rPr>
          <w:rFonts w:ascii="ＭＳ 明朝" w:hAnsi="ＭＳ 明朝"/>
          <w:sz w:val="24"/>
          <w:szCs w:val="24"/>
        </w:rPr>
      </w:pPr>
      <w:r w:rsidRPr="00F139FF">
        <w:rPr>
          <w:rFonts w:ascii="ＭＳ 明朝" w:hAnsi="ＭＳ 明朝" w:hint="eastAsia"/>
          <w:sz w:val="24"/>
          <w:szCs w:val="24"/>
        </w:rPr>
        <w:lastRenderedPageBreak/>
        <w:t>５）決算報告</w:t>
      </w:r>
      <w:r w:rsidR="002B1A7C" w:rsidRPr="00F139FF">
        <w:rPr>
          <w:rFonts w:ascii="ＭＳ 明朝" w:hAnsi="ＭＳ 明朝" w:hint="eastAsia"/>
          <w:sz w:val="24"/>
          <w:szCs w:val="24"/>
        </w:rPr>
        <w:t xml:space="preserve">　　　　　　</w:t>
      </w:r>
      <w:r w:rsidR="00A94174" w:rsidRPr="00F139FF">
        <w:rPr>
          <w:rFonts w:ascii="ＭＳ 明朝" w:hAnsi="ＭＳ 明朝" w:hint="eastAsia"/>
          <w:sz w:val="24"/>
          <w:szCs w:val="24"/>
        </w:rPr>
        <w:t xml:space="preserve">                                                </w:t>
      </w:r>
      <w:r w:rsidR="00415E5C" w:rsidRPr="00F139FF">
        <w:rPr>
          <w:rFonts w:ascii="ＭＳ 明朝" w:hAnsi="ＭＳ 明朝" w:hint="eastAsia"/>
          <w:sz w:val="24"/>
          <w:szCs w:val="24"/>
        </w:rPr>
        <w:t xml:space="preserve">　　　　　</w:t>
      </w:r>
      <w:r w:rsidR="000812DB" w:rsidRPr="00F139FF">
        <w:rPr>
          <w:rFonts w:ascii="ＭＳ 明朝" w:hAnsi="ＭＳ 明朝" w:hint="eastAsia"/>
          <w:sz w:val="24"/>
          <w:szCs w:val="24"/>
        </w:rPr>
        <w:t xml:space="preserve">   </w:t>
      </w:r>
      <w:r w:rsidR="00A94174" w:rsidRPr="00F139FF">
        <w:rPr>
          <w:rFonts w:ascii="ＭＳ 明朝" w:hAnsi="ＭＳ 明朝" w:hint="eastAsia"/>
          <w:sz w:val="24"/>
          <w:szCs w:val="24"/>
        </w:rPr>
        <w:t xml:space="preserve"> (</w:t>
      </w:r>
      <w:r w:rsidR="008C3E0A" w:rsidRPr="00F139FF">
        <w:rPr>
          <w:rFonts w:ascii="ＭＳ 明朝" w:hAnsi="ＭＳ 明朝" w:hint="eastAsia"/>
          <w:sz w:val="24"/>
          <w:szCs w:val="24"/>
        </w:rPr>
        <w:t>円)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709"/>
        <w:gridCol w:w="1276"/>
        <w:gridCol w:w="1275"/>
        <w:gridCol w:w="1418"/>
      </w:tblGrid>
      <w:tr w:rsidR="00B653BD" w:rsidRPr="00F139FF" w14:paraId="585C7265" w14:textId="77777777" w:rsidTr="00786577">
        <w:trPr>
          <w:trHeight w:val="390"/>
        </w:trPr>
        <w:tc>
          <w:tcPr>
            <w:tcW w:w="2268" w:type="dxa"/>
            <w:vAlign w:val="center"/>
          </w:tcPr>
          <w:p w14:paraId="73B31FE9" w14:textId="77777777" w:rsidR="00B653BD" w:rsidRPr="00F139FF" w:rsidRDefault="00B653BD" w:rsidP="009622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139FF">
              <w:rPr>
                <w:rFonts w:ascii="ＭＳ 明朝" w:hAnsi="ＭＳ 明朝" w:hint="eastAsia"/>
                <w:sz w:val="24"/>
                <w:szCs w:val="24"/>
              </w:rPr>
              <w:t>品　目　等</w:t>
            </w:r>
          </w:p>
        </w:tc>
        <w:tc>
          <w:tcPr>
            <w:tcW w:w="1701" w:type="dxa"/>
            <w:vAlign w:val="center"/>
          </w:tcPr>
          <w:p w14:paraId="39DC15B8" w14:textId="77777777" w:rsidR="00B653BD" w:rsidRPr="00F139FF" w:rsidRDefault="00B653BD" w:rsidP="009622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139FF">
              <w:rPr>
                <w:rFonts w:ascii="ＭＳ 明朝" w:hAnsi="ＭＳ 明朝" w:hint="eastAsia"/>
                <w:sz w:val="24"/>
                <w:szCs w:val="24"/>
              </w:rPr>
              <w:t>規　格　等</w:t>
            </w:r>
          </w:p>
        </w:tc>
        <w:tc>
          <w:tcPr>
            <w:tcW w:w="709" w:type="dxa"/>
            <w:vAlign w:val="center"/>
          </w:tcPr>
          <w:p w14:paraId="4B3A1939" w14:textId="3A8E0B03" w:rsidR="00B653BD" w:rsidRPr="00F139FF" w:rsidRDefault="00B653BD" w:rsidP="0096224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39FF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1276" w:type="dxa"/>
            <w:vAlign w:val="center"/>
          </w:tcPr>
          <w:p w14:paraId="0EE67055" w14:textId="3356DEDB" w:rsidR="00B653BD" w:rsidRPr="00F139FF" w:rsidRDefault="00B653BD" w:rsidP="009622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139FF">
              <w:rPr>
                <w:rFonts w:ascii="ＭＳ 明朝" w:hAnsi="ＭＳ 明朝" w:hint="eastAsia"/>
                <w:sz w:val="24"/>
                <w:szCs w:val="24"/>
              </w:rPr>
              <w:t>単</w:t>
            </w:r>
            <w:r w:rsidR="00786577" w:rsidRPr="00F139F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F139FF">
              <w:rPr>
                <w:rFonts w:ascii="ＭＳ 明朝" w:hAnsi="ＭＳ 明朝" w:hint="eastAsia"/>
                <w:sz w:val="24"/>
                <w:szCs w:val="24"/>
              </w:rPr>
              <w:t>価</w:t>
            </w:r>
          </w:p>
        </w:tc>
        <w:tc>
          <w:tcPr>
            <w:tcW w:w="1275" w:type="dxa"/>
            <w:vAlign w:val="center"/>
          </w:tcPr>
          <w:p w14:paraId="39703170" w14:textId="0945585A" w:rsidR="00B653BD" w:rsidRPr="00F139FF" w:rsidRDefault="00B653BD" w:rsidP="009622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139FF"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="00786577" w:rsidRPr="00F139F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F139FF">
              <w:rPr>
                <w:rFonts w:ascii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1418" w:type="dxa"/>
            <w:vAlign w:val="center"/>
          </w:tcPr>
          <w:p w14:paraId="2025773F" w14:textId="32D56293" w:rsidR="00B653BD" w:rsidRPr="00F139FF" w:rsidRDefault="00B653BD" w:rsidP="009622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139FF">
              <w:rPr>
                <w:rFonts w:ascii="ＭＳ 明朝" w:hAnsi="ＭＳ 明朝" w:hint="eastAsia"/>
                <w:sz w:val="24"/>
                <w:szCs w:val="24"/>
              </w:rPr>
              <w:t>摘</w:t>
            </w:r>
            <w:r w:rsidR="00786577" w:rsidRPr="00F139F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F139FF">
              <w:rPr>
                <w:rFonts w:ascii="ＭＳ 明朝" w:hAnsi="ＭＳ 明朝" w:hint="eastAsia"/>
                <w:sz w:val="24"/>
                <w:szCs w:val="24"/>
              </w:rPr>
              <w:t>要</w:t>
            </w:r>
          </w:p>
        </w:tc>
      </w:tr>
      <w:tr w:rsidR="00B653BD" w:rsidRPr="00F139FF" w14:paraId="0B2CF0A8" w14:textId="77777777" w:rsidTr="00786577">
        <w:trPr>
          <w:trHeight w:val="390"/>
        </w:trPr>
        <w:tc>
          <w:tcPr>
            <w:tcW w:w="2268" w:type="dxa"/>
          </w:tcPr>
          <w:p w14:paraId="6D9D639B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03261F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DA53FE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D52438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DB5661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8D9F82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53BD" w:rsidRPr="00F139FF" w14:paraId="365B1840" w14:textId="77777777" w:rsidTr="00786577">
        <w:trPr>
          <w:trHeight w:val="390"/>
        </w:trPr>
        <w:tc>
          <w:tcPr>
            <w:tcW w:w="2268" w:type="dxa"/>
          </w:tcPr>
          <w:p w14:paraId="561919DF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026CBC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123147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F9477C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383FF5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FA60AA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53BD" w:rsidRPr="00F139FF" w14:paraId="3C7E1306" w14:textId="77777777" w:rsidTr="00786577">
        <w:trPr>
          <w:trHeight w:val="390"/>
        </w:trPr>
        <w:tc>
          <w:tcPr>
            <w:tcW w:w="2268" w:type="dxa"/>
          </w:tcPr>
          <w:p w14:paraId="5FBE1575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4A0AEA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916B95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D8EBEC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DFB0CC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8E69CF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53BD" w:rsidRPr="00F139FF" w14:paraId="76C4B0D8" w14:textId="77777777" w:rsidTr="00786577">
        <w:trPr>
          <w:trHeight w:val="390"/>
        </w:trPr>
        <w:tc>
          <w:tcPr>
            <w:tcW w:w="2268" w:type="dxa"/>
          </w:tcPr>
          <w:p w14:paraId="4BACAB70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39D4DC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A7C859" w14:textId="77777777" w:rsidR="00B653BD" w:rsidRPr="00F139FF" w:rsidRDefault="00B653BD" w:rsidP="00962247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BDE2A9" w14:textId="77777777" w:rsidR="00B653BD" w:rsidRPr="00F139FF" w:rsidRDefault="00B653BD" w:rsidP="00962247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AD4F8D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D1AC1D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53BD" w:rsidRPr="00F139FF" w14:paraId="47841A0F" w14:textId="77777777" w:rsidTr="00786577">
        <w:trPr>
          <w:trHeight w:val="390"/>
        </w:trPr>
        <w:tc>
          <w:tcPr>
            <w:tcW w:w="2268" w:type="dxa"/>
          </w:tcPr>
          <w:p w14:paraId="72C14647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B1FCB6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38DA1C" w14:textId="77777777" w:rsidR="00B653BD" w:rsidRPr="00F139FF" w:rsidRDefault="00B653BD" w:rsidP="00962247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145815" w14:textId="77777777" w:rsidR="00B653BD" w:rsidRPr="00F139FF" w:rsidRDefault="00B653BD" w:rsidP="00962247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841DD4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794621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53BD" w:rsidRPr="00F139FF" w14:paraId="56C8ED16" w14:textId="77777777" w:rsidTr="00786577">
        <w:trPr>
          <w:trHeight w:val="390"/>
        </w:trPr>
        <w:tc>
          <w:tcPr>
            <w:tcW w:w="2268" w:type="dxa"/>
          </w:tcPr>
          <w:p w14:paraId="31E88286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E42226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FEF2FB" w14:textId="77777777" w:rsidR="00B653BD" w:rsidRPr="00F139FF" w:rsidRDefault="00B653BD" w:rsidP="00962247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BC6598" w14:textId="77777777" w:rsidR="00B653BD" w:rsidRPr="00F139FF" w:rsidRDefault="00B653BD" w:rsidP="00962247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924CF6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9F63EB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53BD" w:rsidRPr="00F139FF" w14:paraId="256CD50B" w14:textId="77777777" w:rsidTr="00786577">
        <w:trPr>
          <w:trHeight w:val="390"/>
        </w:trPr>
        <w:tc>
          <w:tcPr>
            <w:tcW w:w="2268" w:type="dxa"/>
          </w:tcPr>
          <w:p w14:paraId="753C401A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7420DB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1D2B54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141114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E004C2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234DCF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53BD" w:rsidRPr="00F139FF" w14:paraId="6715F74D" w14:textId="77777777" w:rsidTr="00786577">
        <w:trPr>
          <w:trHeight w:val="390"/>
        </w:trPr>
        <w:tc>
          <w:tcPr>
            <w:tcW w:w="2268" w:type="dxa"/>
          </w:tcPr>
          <w:p w14:paraId="5B35CE7A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3F0319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66BBB0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3B0E1A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98DA02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F03B0B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53BD" w:rsidRPr="00F139FF" w14:paraId="003E92C5" w14:textId="77777777" w:rsidTr="00786577">
        <w:trPr>
          <w:trHeight w:val="390"/>
        </w:trPr>
        <w:tc>
          <w:tcPr>
            <w:tcW w:w="2268" w:type="dxa"/>
          </w:tcPr>
          <w:p w14:paraId="50BD41CD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9246D8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B47921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97A45B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8907D4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FE48E0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53BD" w:rsidRPr="00F139FF" w14:paraId="55E48A99" w14:textId="77777777" w:rsidTr="00786577">
        <w:trPr>
          <w:trHeight w:val="390"/>
        </w:trPr>
        <w:tc>
          <w:tcPr>
            <w:tcW w:w="2268" w:type="dxa"/>
          </w:tcPr>
          <w:p w14:paraId="7B91376D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0842B8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F440EC" w14:textId="77777777" w:rsidR="00B653BD" w:rsidRPr="00F139FF" w:rsidRDefault="00B653BD" w:rsidP="00962247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6B5A6E" w14:textId="77777777" w:rsidR="00B653BD" w:rsidRPr="00F139FF" w:rsidRDefault="00B653BD" w:rsidP="00962247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78E663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2B0ED2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53BD" w:rsidRPr="00F139FF" w14:paraId="11E8E2F1" w14:textId="77777777" w:rsidTr="00786577">
        <w:trPr>
          <w:trHeight w:val="390"/>
        </w:trPr>
        <w:tc>
          <w:tcPr>
            <w:tcW w:w="2268" w:type="dxa"/>
          </w:tcPr>
          <w:p w14:paraId="3BA5E72C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A269C9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C125F2" w14:textId="77777777" w:rsidR="00B653BD" w:rsidRPr="00F139FF" w:rsidRDefault="00B653BD" w:rsidP="00962247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D9C4A1" w14:textId="77777777" w:rsidR="00B653BD" w:rsidRPr="00F139FF" w:rsidRDefault="00B653BD" w:rsidP="00962247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5916F3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D2468B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53BD" w:rsidRPr="00F139FF" w14:paraId="19E69F5E" w14:textId="77777777" w:rsidTr="00786577">
        <w:trPr>
          <w:trHeight w:val="390"/>
        </w:trPr>
        <w:tc>
          <w:tcPr>
            <w:tcW w:w="2268" w:type="dxa"/>
          </w:tcPr>
          <w:p w14:paraId="2E5703FB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407226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67FDF6" w14:textId="77777777" w:rsidR="00B653BD" w:rsidRPr="00F139FF" w:rsidRDefault="00B653BD" w:rsidP="00962247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869E41" w14:textId="77777777" w:rsidR="00B653BD" w:rsidRPr="00F139FF" w:rsidRDefault="00B653BD" w:rsidP="00962247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72264A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33B654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53BD" w:rsidRPr="00F139FF" w14:paraId="4BBB1932" w14:textId="77777777" w:rsidTr="00786577">
        <w:trPr>
          <w:trHeight w:val="390"/>
        </w:trPr>
        <w:tc>
          <w:tcPr>
            <w:tcW w:w="2268" w:type="dxa"/>
          </w:tcPr>
          <w:p w14:paraId="3F7C8D60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486681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913967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541CC0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DFE72A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B401F0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53BD" w:rsidRPr="00F139FF" w14:paraId="72F9545B" w14:textId="77777777" w:rsidTr="00786577">
        <w:trPr>
          <w:trHeight w:val="390"/>
        </w:trPr>
        <w:tc>
          <w:tcPr>
            <w:tcW w:w="2268" w:type="dxa"/>
          </w:tcPr>
          <w:p w14:paraId="63C2782A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88DDC4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B0815E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5FD2D4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280D7E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9A8BFD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53BD" w:rsidRPr="00F139FF" w14:paraId="79EF674C" w14:textId="77777777" w:rsidTr="00786577">
        <w:trPr>
          <w:trHeight w:val="390"/>
        </w:trPr>
        <w:tc>
          <w:tcPr>
            <w:tcW w:w="2268" w:type="dxa"/>
          </w:tcPr>
          <w:p w14:paraId="6226132E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BAA9BE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0EDCA7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33CB76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112AB7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A04E7A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53BD" w:rsidRPr="00F139FF" w14:paraId="3D2D4A54" w14:textId="77777777" w:rsidTr="00786577">
        <w:trPr>
          <w:trHeight w:val="390"/>
        </w:trPr>
        <w:tc>
          <w:tcPr>
            <w:tcW w:w="2268" w:type="dxa"/>
          </w:tcPr>
          <w:p w14:paraId="705AD94D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4F4134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8546D3" w14:textId="77777777" w:rsidR="00B653BD" w:rsidRPr="00F139FF" w:rsidRDefault="00B653BD" w:rsidP="00962247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FAEBCF" w14:textId="77777777" w:rsidR="00B653BD" w:rsidRPr="00F139FF" w:rsidRDefault="00B653BD" w:rsidP="00962247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355844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87EA1E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53BD" w:rsidRPr="00F139FF" w14:paraId="4AC003C0" w14:textId="77777777" w:rsidTr="00786577">
        <w:trPr>
          <w:trHeight w:val="390"/>
        </w:trPr>
        <w:tc>
          <w:tcPr>
            <w:tcW w:w="2268" w:type="dxa"/>
          </w:tcPr>
          <w:p w14:paraId="0D8952A8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34BE36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720CE3" w14:textId="77777777" w:rsidR="00B653BD" w:rsidRPr="00F139FF" w:rsidRDefault="00B653BD" w:rsidP="00962247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653031" w14:textId="77777777" w:rsidR="00B653BD" w:rsidRPr="00F139FF" w:rsidRDefault="00B653BD" w:rsidP="00962247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F68578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6B12E0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53BD" w:rsidRPr="00F139FF" w14:paraId="7FD10F27" w14:textId="77777777" w:rsidTr="00786577">
        <w:trPr>
          <w:trHeight w:val="390"/>
        </w:trPr>
        <w:tc>
          <w:tcPr>
            <w:tcW w:w="2268" w:type="dxa"/>
          </w:tcPr>
          <w:p w14:paraId="435CB7A3" w14:textId="77777777" w:rsidR="00B653BD" w:rsidRPr="00F139FF" w:rsidRDefault="00B653BD" w:rsidP="00962247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FDCEB7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F02EE6" w14:textId="77777777" w:rsidR="00B653BD" w:rsidRPr="00F139FF" w:rsidRDefault="00B653BD" w:rsidP="00962247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442763" w14:textId="77777777" w:rsidR="00B653BD" w:rsidRPr="00F139FF" w:rsidRDefault="00B653BD" w:rsidP="00962247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A7E825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818B7D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53BD" w:rsidRPr="00F139FF" w14:paraId="4A3F9797" w14:textId="77777777" w:rsidTr="00786577">
        <w:trPr>
          <w:trHeight w:val="390"/>
        </w:trPr>
        <w:tc>
          <w:tcPr>
            <w:tcW w:w="2268" w:type="dxa"/>
          </w:tcPr>
          <w:p w14:paraId="123F35B8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FC92B6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9512CD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FF35A3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B98F1A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B38699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53BD" w:rsidRPr="00F139FF" w14:paraId="3C4D2833" w14:textId="77777777" w:rsidTr="00786577">
        <w:trPr>
          <w:trHeight w:val="390"/>
        </w:trPr>
        <w:tc>
          <w:tcPr>
            <w:tcW w:w="2268" w:type="dxa"/>
          </w:tcPr>
          <w:p w14:paraId="04A746F0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5918D1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19C32D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614022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E62753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7F863A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23E3" w:rsidRPr="00F139FF" w14:paraId="3DD5A107" w14:textId="77777777" w:rsidTr="00786577">
        <w:trPr>
          <w:trHeight w:val="390"/>
        </w:trPr>
        <w:tc>
          <w:tcPr>
            <w:tcW w:w="2268" w:type="dxa"/>
          </w:tcPr>
          <w:p w14:paraId="450FF7A5" w14:textId="77777777" w:rsidR="00EE23E3" w:rsidRPr="00F139FF" w:rsidRDefault="00EE23E3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9C53A7" w14:textId="77777777" w:rsidR="00EE23E3" w:rsidRPr="00F139FF" w:rsidRDefault="00EE23E3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41F7EC" w14:textId="77777777" w:rsidR="00EE23E3" w:rsidRPr="00F139FF" w:rsidRDefault="00EE23E3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D0F2CC" w14:textId="77777777" w:rsidR="00EE23E3" w:rsidRPr="00F139FF" w:rsidRDefault="00EE23E3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FF62AF" w14:textId="77777777" w:rsidR="00EE23E3" w:rsidRPr="00F139FF" w:rsidRDefault="00EE23E3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79C70A" w14:textId="77777777" w:rsidR="00EE23E3" w:rsidRPr="00F139FF" w:rsidRDefault="00EE23E3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53BD" w:rsidRPr="00F139FF" w14:paraId="10EFCC69" w14:textId="77777777" w:rsidTr="00786577">
        <w:trPr>
          <w:trHeight w:val="390"/>
        </w:trPr>
        <w:tc>
          <w:tcPr>
            <w:tcW w:w="2268" w:type="dxa"/>
          </w:tcPr>
          <w:p w14:paraId="770C1127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FB0333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B68315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CFA861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7B4C5C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2D24F6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53BD" w:rsidRPr="00F139FF" w14:paraId="0D5C66B4" w14:textId="77777777" w:rsidTr="00786577">
        <w:trPr>
          <w:trHeight w:val="390"/>
        </w:trPr>
        <w:tc>
          <w:tcPr>
            <w:tcW w:w="2268" w:type="dxa"/>
          </w:tcPr>
          <w:p w14:paraId="3DD47E54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FF3B9A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9E49AE" w14:textId="77777777" w:rsidR="00B653BD" w:rsidRPr="00F139FF" w:rsidRDefault="00B653BD" w:rsidP="00962247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7D5DAC" w14:textId="77777777" w:rsidR="00B653BD" w:rsidRPr="00F139FF" w:rsidRDefault="00B653BD" w:rsidP="00962247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7F5192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692FD1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53BD" w:rsidRPr="00F139FF" w14:paraId="7782D77F" w14:textId="77777777" w:rsidTr="00786577">
        <w:trPr>
          <w:trHeight w:val="390"/>
        </w:trPr>
        <w:tc>
          <w:tcPr>
            <w:tcW w:w="2268" w:type="dxa"/>
          </w:tcPr>
          <w:p w14:paraId="2CDCD1F2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6F007D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729180" w14:textId="77777777" w:rsidR="00B653BD" w:rsidRPr="00F139FF" w:rsidRDefault="00B653BD" w:rsidP="00962247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44D064" w14:textId="77777777" w:rsidR="00B653BD" w:rsidRPr="00F139FF" w:rsidRDefault="00B653BD" w:rsidP="00962247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FB4D98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DC7BB5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53BD" w:rsidRPr="00F139FF" w14:paraId="741F9E2A" w14:textId="77777777" w:rsidTr="00786577">
        <w:trPr>
          <w:trHeight w:val="390"/>
        </w:trPr>
        <w:tc>
          <w:tcPr>
            <w:tcW w:w="2268" w:type="dxa"/>
          </w:tcPr>
          <w:p w14:paraId="71921001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7CF3B9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9EAF56" w14:textId="77777777" w:rsidR="00B653BD" w:rsidRPr="00F139FF" w:rsidRDefault="00B653BD" w:rsidP="00962247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B959C0" w14:textId="77777777" w:rsidR="00B653BD" w:rsidRPr="00F139FF" w:rsidRDefault="00B653BD" w:rsidP="00962247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B4D69F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9A4A43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53BD" w:rsidRPr="00F139FF" w14:paraId="32AA42CC" w14:textId="77777777" w:rsidTr="00786577">
        <w:trPr>
          <w:trHeight w:val="390"/>
        </w:trPr>
        <w:tc>
          <w:tcPr>
            <w:tcW w:w="2268" w:type="dxa"/>
          </w:tcPr>
          <w:p w14:paraId="7C03A971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885275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D01678" w14:textId="77777777" w:rsidR="00B653BD" w:rsidRPr="00F139FF" w:rsidRDefault="00B653BD" w:rsidP="00962247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FAA367" w14:textId="77777777" w:rsidR="00B653BD" w:rsidRPr="00F139FF" w:rsidRDefault="00B653BD" w:rsidP="00962247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5B8DE4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5F5E1D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53BD" w:rsidRPr="00F139FF" w14:paraId="318C836E" w14:textId="77777777" w:rsidTr="00786577">
        <w:trPr>
          <w:trHeight w:val="390"/>
        </w:trPr>
        <w:tc>
          <w:tcPr>
            <w:tcW w:w="2268" w:type="dxa"/>
          </w:tcPr>
          <w:p w14:paraId="48D151CB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3BAFBD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D1BB15" w14:textId="77777777" w:rsidR="00B653BD" w:rsidRPr="00F139FF" w:rsidRDefault="00B653BD" w:rsidP="00962247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02CACD" w14:textId="77777777" w:rsidR="00B653BD" w:rsidRPr="00F139FF" w:rsidRDefault="00B653BD" w:rsidP="00962247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2B00D3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CB7D22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53BD" w:rsidRPr="00F139FF" w14:paraId="2D3B31DF" w14:textId="77777777" w:rsidTr="00786577">
        <w:trPr>
          <w:trHeight w:val="390"/>
        </w:trPr>
        <w:tc>
          <w:tcPr>
            <w:tcW w:w="2268" w:type="dxa"/>
          </w:tcPr>
          <w:p w14:paraId="769AD306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9E72A2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A08897" w14:textId="77777777" w:rsidR="00B653BD" w:rsidRPr="00F139FF" w:rsidRDefault="00B653BD" w:rsidP="00962247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A4FD99" w14:textId="77777777" w:rsidR="00B653BD" w:rsidRPr="00F139FF" w:rsidRDefault="00B653BD" w:rsidP="00962247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A189E8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347362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53BD" w:rsidRPr="00F139FF" w14:paraId="0E250D0D" w14:textId="77777777" w:rsidTr="00786577">
        <w:trPr>
          <w:trHeight w:val="39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2F5057D" w14:textId="1FCAD1BC" w:rsidR="00B653BD" w:rsidRPr="00F139FF" w:rsidRDefault="00B653BD" w:rsidP="00786577">
            <w:pPr>
              <w:ind w:left="110" w:hangingChars="50" w:hanging="11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139FF">
              <w:rPr>
                <w:rFonts w:ascii="ＭＳ 明朝" w:hAnsi="ＭＳ 明朝" w:hint="eastAsia"/>
                <w:sz w:val="22"/>
                <w:szCs w:val="22"/>
              </w:rPr>
              <w:t>合計</w:t>
            </w:r>
            <w:r w:rsidR="00EE23E3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F139FF">
              <w:rPr>
                <w:rFonts w:ascii="ＭＳ 明朝" w:hAnsi="ＭＳ 明朝" w:hint="eastAsia"/>
                <w:sz w:val="22"/>
                <w:szCs w:val="22"/>
              </w:rPr>
              <w:t>助成額と同額</w:t>
            </w:r>
            <w:r w:rsidR="00EE23E3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E05F35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6B14314" w14:textId="77777777" w:rsidR="00B653BD" w:rsidRPr="00F139FF" w:rsidRDefault="00B653BD" w:rsidP="00962247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9673367" w14:textId="77777777" w:rsidR="00B653BD" w:rsidRPr="00F139FF" w:rsidRDefault="00B653BD" w:rsidP="00962247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72BC7CA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59C7442" w14:textId="77777777" w:rsidR="00B653BD" w:rsidRPr="00F139FF" w:rsidRDefault="00B653BD" w:rsidP="009622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A1988DA" w14:textId="77777777" w:rsidR="007F7A74" w:rsidRPr="00F139FF" w:rsidRDefault="007F7A74">
      <w:pPr>
        <w:rPr>
          <w:rFonts w:ascii="ＭＳ 明朝" w:hAnsi="ＭＳ 明朝"/>
          <w:sz w:val="24"/>
          <w:szCs w:val="24"/>
        </w:rPr>
      </w:pPr>
      <w:r w:rsidRPr="00F139FF">
        <w:rPr>
          <w:rFonts w:ascii="ＭＳ 明朝" w:hAnsi="ＭＳ 明朝" w:hint="eastAsia"/>
          <w:sz w:val="24"/>
          <w:szCs w:val="24"/>
        </w:rPr>
        <w:t xml:space="preserve">　　</w:t>
      </w:r>
    </w:p>
    <w:sectPr w:rsidR="007F7A74" w:rsidRPr="00F139FF" w:rsidSect="00B653B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4A4F7" w14:textId="77777777" w:rsidR="00C17AA8" w:rsidRDefault="00C17AA8" w:rsidP="00782ADF">
      <w:r>
        <w:separator/>
      </w:r>
    </w:p>
  </w:endnote>
  <w:endnote w:type="continuationSeparator" w:id="0">
    <w:p w14:paraId="36197A39" w14:textId="77777777" w:rsidR="00C17AA8" w:rsidRDefault="00C17AA8" w:rsidP="0078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FC4F5" w14:textId="77777777" w:rsidR="00C17AA8" w:rsidRDefault="00C17AA8" w:rsidP="00782ADF">
      <w:r>
        <w:separator/>
      </w:r>
    </w:p>
  </w:footnote>
  <w:footnote w:type="continuationSeparator" w:id="0">
    <w:p w14:paraId="7A4B04D7" w14:textId="77777777" w:rsidR="00C17AA8" w:rsidRDefault="00C17AA8" w:rsidP="00782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E4"/>
    <w:rsid w:val="00000A30"/>
    <w:rsid w:val="00004A73"/>
    <w:rsid w:val="00066BF0"/>
    <w:rsid w:val="000767DD"/>
    <w:rsid w:val="000812DB"/>
    <w:rsid w:val="000B1FB6"/>
    <w:rsid w:val="00115787"/>
    <w:rsid w:val="001727E4"/>
    <w:rsid w:val="00276432"/>
    <w:rsid w:val="002B1A7C"/>
    <w:rsid w:val="002E1577"/>
    <w:rsid w:val="003C7156"/>
    <w:rsid w:val="00415E5C"/>
    <w:rsid w:val="00494EF1"/>
    <w:rsid w:val="004E52D5"/>
    <w:rsid w:val="004F3B65"/>
    <w:rsid w:val="00516F55"/>
    <w:rsid w:val="00517D4F"/>
    <w:rsid w:val="0057556B"/>
    <w:rsid w:val="006A7F43"/>
    <w:rsid w:val="00706699"/>
    <w:rsid w:val="00712209"/>
    <w:rsid w:val="00744F40"/>
    <w:rsid w:val="00751F85"/>
    <w:rsid w:val="00782ADF"/>
    <w:rsid w:val="00786577"/>
    <w:rsid w:val="007F7A74"/>
    <w:rsid w:val="00823986"/>
    <w:rsid w:val="00850AA2"/>
    <w:rsid w:val="008C3E0A"/>
    <w:rsid w:val="008D7E42"/>
    <w:rsid w:val="0090645F"/>
    <w:rsid w:val="009E48F6"/>
    <w:rsid w:val="00A80536"/>
    <w:rsid w:val="00A94174"/>
    <w:rsid w:val="00B233C0"/>
    <w:rsid w:val="00B50B51"/>
    <w:rsid w:val="00B653BD"/>
    <w:rsid w:val="00B92B11"/>
    <w:rsid w:val="00C17AA8"/>
    <w:rsid w:val="00CD0531"/>
    <w:rsid w:val="00D03018"/>
    <w:rsid w:val="00E14DF6"/>
    <w:rsid w:val="00EE23E3"/>
    <w:rsid w:val="00F139FF"/>
    <w:rsid w:val="00F6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FD4E8"/>
  <w15:chartTrackingRefBased/>
  <w15:docId w15:val="{8AA2681B-4094-48AB-97FF-B483C0E3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782A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82ADF"/>
    <w:rPr>
      <w:kern w:val="2"/>
      <w:sz w:val="21"/>
    </w:rPr>
  </w:style>
  <w:style w:type="paragraph" w:styleId="a8">
    <w:name w:val="footer"/>
    <w:basedOn w:val="a"/>
    <w:link w:val="a9"/>
    <w:rsid w:val="00782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82ADF"/>
    <w:rPr>
      <w:kern w:val="2"/>
      <w:sz w:val="21"/>
    </w:rPr>
  </w:style>
  <w:style w:type="paragraph" w:styleId="aa">
    <w:name w:val="Balloon Text"/>
    <w:basedOn w:val="a"/>
    <w:link w:val="ab"/>
    <w:rsid w:val="00415E5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15E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小松</vt:lpstr>
      <vt:lpstr>小松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小松</dc:title>
  <dc:subject/>
  <dc:creator>NEC-PCuser</dc:creator>
  <cp:keywords/>
  <cp:lastModifiedBy>振興会</cp:lastModifiedBy>
  <cp:revision>12</cp:revision>
  <cp:lastPrinted>2025-07-14T07:29:00Z</cp:lastPrinted>
  <dcterms:created xsi:type="dcterms:W3CDTF">2025-07-14T07:05:00Z</dcterms:created>
  <dcterms:modified xsi:type="dcterms:W3CDTF">2025-07-14T07:48:00Z</dcterms:modified>
</cp:coreProperties>
</file>