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8FE64" w14:textId="13F515F9" w:rsidR="006A369B" w:rsidRPr="000D61B0" w:rsidRDefault="005E2D2A">
      <w:pPr>
        <w:pStyle w:val="a3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　</w:t>
      </w:r>
      <w:r w:rsidR="00114E4A">
        <w:rPr>
          <w:rFonts w:ascii="ＭＳ 明朝" w:hAnsi="ＭＳ 明朝" w:hint="eastAsia"/>
          <w:sz w:val="28"/>
        </w:rPr>
        <w:t>令和</w:t>
      </w:r>
      <w:r w:rsidR="005E5B65">
        <w:rPr>
          <w:rFonts w:ascii="ＭＳ 明朝" w:hAnsi="ＭＳ 明朝" w:hint="eastAsia"/>
          <w:sz w:val="28"/>
        </w:rPr>
        <w:t xml:space="preserve">　</w:t>
      </w:r>
      <w:r w:rsidR="00F44D0D">
        <w:rPr>
          <w:rFonts w:ascii="ＭＳ 明朝" w:hAnsi="ＭＳ 明朝" w:hint="eastAsia"/>
          <w:sz w:val="28"/>
        </w:rPr>
        <w:t xml:space="preserve">　</w:t>
      </w:r>
      <w:r w:rsidR="00292253">
        <w:rPr>
          <w:rFonts w:ascii="ＭＳ 明朝" w:hAnsi="ＭＳ 明朝" w:hint="eastAsia"/>
          <w:sz w:val="28"/>
        </w:rPr>
        <w:t>年度</w:t>
      </w:r>
      <w:r w:rsidR="005825E9">
        <w:rPr>
          <w:rFonts w:ascii="ＭＳ 明朝" w:hAnsi="ＭＳ 明朝" w:hint="eastAsia"/>
          <w:sz w:val="28"/>
        </w:rPr>
        <w:t>医学学術</w:t>
      </w:r>
      <w:r w:rsidR="004C4858">
        <w:rPr>
          <w:rFonts w:ascii="ＭＳ 明朝" w:hAnsi="ＭＳ 明朝" w:hint="eastAsia"/>
          <w:sz w:val="28"/>
        </w:rPr>
        <w:t>集会</w:t>
      </w:r>
      <w:r w:rsidR="005825E9">
        <w:rPr>
          <w:rFonts w:ascii="ＭＳ 明朝" w:hAnsi="ＭＳ 明朝" w:hint="eastAsia"/>
          <w:sz w:val="28"/>
        </w:rPr>
        <w:t>助成申請書</w:t>
      </w:r>
    </w:p>
    <w:p w14:paraId="47C3E9F7" w14:textId="77777777" w:rsidR="006A369B" w:rsidRPr="004C4109" w:rsidRDefault="006A369B">
      <w:pPr>
        <w:rPr>
          <w:rFonts w:ascii="ＭＳ 明朝" w:hAnsi="ＭＳ 明朝"/>
          <w:sz w:val="22"/>
          <w:szCs w:val="22"/>
        </w:rPr>
      </w:pPr>
    </w:p>
    <w:p w14:paraId="41F385F1" w14:textId="77777777" w:rsidR="006A369B" w:rsidRPr="00280F74" w:rsidRDefault="00114E4A" w:rsidP="00D16478">
      <w:pPr>
        <w:pStyle w:val="a5"/>
        <w:rPr>
          <w:rFonts w:ascii="ＭＳ 明朝" w:hAnsi="ＭＳ 明朝"/>
          <w:sz w:val="24"/>
          <w:szCs w:val="24"/>
        </w:rPr>
      </w:pPr>
      <w:r w:rsidRPr="00280F74">
        <w:rPr>
          <w:rFonts w:ascii="ＭＳ 明朝" w:hAnsi="ＭＳ 明朝" w:hint="eastAsia"/>
          <w:sz w:val="24"/>
          <w:szCs w:val="24"/>
        </w:rPr>
        <w:t>令和</w:t>
      </w:r>
      <w:r w:rsidR="006A369B" w:rsidRPr="00280F74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366646E4" w14:textId="77777777" w:rsidR="006A369B" w:rsidRPr="00280F74" w:rsidRDefault="006A369B">
      <w:pPr>
        <w:rPr>
          <w:rFonts w:ascii="ＭＳ 明朝" w:hAnsi="ＭＳ 明朝"/>
          <w:sz w:val="24"/>
          <w:szCs w:val="24"/>
        </w:rPr>
      </w:pPr>
    </w:p>
    <w:p w14:paraId="0CBA7897" w14:textId="77777777" w:rsidR="006A369B" w:rsidRPr="00280F74" w:rsidRDefault="005825E9" w:rsidP="005825E9">
      <w:pPr>
        <w:ind w:firstLineChars="100" w:firstLine="240"/>
        <w:rPr>
          <w:rFonts w:ascii="ＭＳ 明朝" w:hAnsi="ＭＳ 明朝"/>
          <w:sz w:val="24"/>
          <w:szCs w:val="24"/>
        </w:rPr>
      </w:pPr>
      <w:r w:rsidRPr="00280F74">
        <w:rPr>
          <w:rFonts w:ascii="ＭＳ 明朝" w:hAnsi="ＭＳ 明朝" w:hint="eastAsia"/>
          <w:sz w:val="24"/>
          <w:szCs w:val="24"/>
        </w:rPr>
        <w:t>公益</w:t>
      </w:r>
      <w:r w:rsidR="006A369B" w:rsidRPr="00280F74">
        <w:rPr>
          <w:rFonts w:ascii="ＭＳ 明朝" w:hAnsi="ＭＳ 明朝" w:hint="eastAsia"/>
          <w:sz w:val="24"/>
          <w:szCs w:val="24"/>
        </w:rPr>
        <w:t>財団法人　艮陵医学振興会　殿</w:t>
      </w:r>
    </w:p>
    <w:p w14:paraId="1316A01C" w14:textId="77777777" w:rsidR="00280F74" w:rsidRDefault="00280F74" w:rsidP="00B6552B">
      <w:pPr>
        <w:spacing w:afterLines="50" w:after="171"/>
        <w:ind w:rightChars="50" w:right="105"/>
        <w:rPr>
          <w:rFonts w:ascii="ＭＳ 明朝" w:hAnsi="ＭＳ 明朝"/>
          <w:sz w:val="24"/>
          <w:szCs w:val="24"/>
        </w:rPr>
      </w:pPr>
    </w:p>
    <w:p w14:paraId="470B7702" w14:textId="7C5C6582" w:rsidR="005F56D4" w:rsidRPr="00280F74" w:rsidRDefault="00912472" w:rsidP="00280F74">
      <w:pPr>
        <w:spacing w:afterLines="50" w:after="171"/>
        <w:ind w:leftChars="876" w:left="1840" w:rightChars="50" w:right="105" w:firstLineChars="709" w:firstLine="1702"/>
        <w:rPr>
          <w:rFonts w:ascii="ＭＳ 明朝" w:hAnsi="ＭＳ 明朝"/>
          <w:sz w:val="24"/>
          <w:szCs w:val="24"/>
          <w:u w:val="dotted"/>
        </w:rPr>
      </w:pPr>
      <w:r w:rsidRPr="00280F74">
        <w:rPr>
          <w:rFonts w:ascii="ＭＳ 明朝" w:hAnsi="ＭＳ 明朝" w:hint="eastAsia"/>
          <w:sz w:val="24"/>
          <w:szCs w:val="24"/>
        </w:rPr>
        <w:t>（申請者）</w:t>
      </w:r>
      <w:r w:rsidR="00280F74">
        <w:rPr>
          <w:rFonts w:ascii="ＭＳ 明朝" w:hAnsi="ＭＳ 明朝" w:hint="eastAsia"/>
          <w:sz w:val="24"/>
          <w:szCs w:val="24"/>
        </w:rPr>
        <w:t xml:space="preserve">  </w:t>
      </w:r>
      <w:r w:rsidR="005F56D4" w:rsidRPr="00280F74">
        <w:rPr>
          <w:rFonts w:ascii="ＭＳ 明朝" w:hAnsi="ＭＳ 明朝" w:hint="eastAsia"/>
          <w:sz w:val="24"/>
          <w:szCs w:val="24"/>
        </w:rPr>
        <w:t>所</w:t>
      </w:r>
      <w:r w:rsidR="005E5B65" w:rsidRPr="00280F74">
        <w:rPr>
          <w:rFonts w:ascii="ＭＳ 明朝" w:hAnsi="ＭＳ 明朝" w:hint="eastAsia"/>
          <w:sz w:val="24"/>
          <w:szCs w:val="24"/>
        </w:rPr>
        <w:t xml:space="preserve">　</w:t>
      </w:r>
      <w:r w:rsidR="005F56D4" w:rsidRPr="00280F74">
        <w:rPr>
          <w:rFonts w:ascii="ＭＳ 明朝" w:hAnsi="ＭＳ 明朝" w:hint="eastAsia"/>
          <w:sz w:val="24"/>
          <w:szCs w:val="24"/>
        </w:rPr>
        <w:t xml:space="preserve">属　　　　　　</w:t>
      </w:r>
      <w:r w:rsidR="005E5B65" w:rsidRPr="00280F74">
        <w:rPr>
          <w:rFonts w:ascii="ＭＳ 明朝" w:hAnsi="ＭＳ 明朝" w:hint="eastAsia"/>
          <w:sz w:val="24"/>
          <w:szCs w:val="24"/>
        </w:rPr>
        <w:t xml:space="preserve">　　</w:t>
      </w:r>
      <w:r w:rsidR="005F56D4" w:rsidRPr="00280F74">
        <w:rPr>
          <w:rFonts w:ascii="ＭＳ 明朝" w:hAnsi="ＭＳ 明朝" w:hint="eastAsia"/>
          <w:sz w:val="24"/>
          <w:szCs w:val="24"/>
        </w:rPr>
        <w:t xml:space="preserve">　</w:t>
      </w:r>
      <w:r w:rsidR="00B6552B" w:rsidRPr="00280F74">
        <w:rPr>
          <w:rFonts w:ascii="ＭＳ 明朝" w:hAnsi="ＭＳ 明朝" w:hint="eastAsia"/>
          <w:sz w:val="24"/>
          <w:szCs w:val="24"/>
        </w:rPr>
        <w:t xml:space="preserve"> </w:t>
      </w:r>
      <w:r w:rsidR="005F56D4" w:rsidRPr="00280F74">
        <w:rPr>
          <w:rFonts w:ascii="ＭＳ 明朝" w:hAnsi="ＭＳ 明朝" w:hint="eastAsia"/>
          <w:sz w:val="24"/>
          <w:szCs w:val="24"/>
        </w:rPr>
        <w:t xml:space="preserve">　　　　　　　　　　</w:t>
      </w:r>
    </w:p>
    <w:p w14:paraId="44F656EC" w14:textId="6A049BC9" w:rsidR="006A369B" w:rsidRPr="00280F74" w:rsidRDefault="00D31E8C" w:rsidP="00AB6179">
      <w:pPr>
        <w:ind w:rightChars="-16" w:right="-34" w:firstLineChars="2067" w:firstLine="4961"/>
        <w:rPr>
          <w:rFonts w:ascii="ＭＳ 明朝" w:hAnsi="ＭＳ 明朝"/>
          <w:sz w:val="24"/>
          <w:szCs w:val="24"/>
          <w:u w:val="dotted"/>
        </w:rPr>
      </w:pPr>
      <w:r w:rsidRPr="00280F74">
        <w:rPr>
          <w:rFonts w:ascii="ＭＳ 明朝" w:hAnsi="ＭＳ 明朝" w:hint="eastAsia"/>
          <w:sz w:val="24"/>
          <w:szCs w:val="24"/>
        </w:rPr>
        <w:t>職</w:t>
      </w:r>
      <w:r w:rsidR="005E5B65" w:rsidRPr="00280F74">
        <w:rPr>
          <w:rFonts w:ascii="ＭＳ 明朝" w:hAnsi="ＭＳ 明朝" w:hint="eastAsia"/>
          <w:sz w:val="24"/>
          <w:szCs w:val="24"/>
        </w:rPr>
        <w:t xml:space="preserve">　</w:t>
      </w:r>
      <w:r w:rsidR="005825E9" w:rsidRPr="00280F74">
        <w:rPr>
          <w:rFonts w:ascii="ＭＳ 明朝" w:hAnsi="ＭＳ 明朝" w:hint="eastAsia"/>
          <w:sz w:val="24"/>
          <w:szCs w:val="24"/>
        </w:rPr>
        <w:t xml:space="preserve">名　　　</w:t>
      </w:r>
      <w:r w:rsidR="00D16478" w:rsidRPr="00280F74">
        <w:rPr>
          <w:rFonts w:ascii="ＭＳ 明朝" w:hAnsi="ＭＳ 明朝" w:hint="eastAsia"/>
          <w:sz w:val="24"/>
          <w:szCs w:val="24"/>
        </w:rPr>
        <w:t xml:space="preserve">　　　</w:t>
      </w:r>
      <w:r w:rsidR="005825E9" w:rsidRPr="00280F74">
        <w:rPr>
          <w:rFonts w:ascii="ＭＳ 明朝" w:hAnsi="ＭＳ 明朝" w:hint="eastAsia"/>
          <w:sz w:val="24"/>
          <w:szCs w:val="24"/>
        </w:rPr>
        <w:t xml:space="preserve">　　</w:t>
      </w:r>
      <w:r w:rsidR="00B6552B" w:rsidRPr="00280F74">
        <w:rPr>
          <w:rFonts w:ascii="ＭＳ 明朝" w:hAnsi="ＭＳ 明朝" w:hint="eastAsia"/>
          <w:sz w:val="24"/>
          <w:szCs w:val="24"/>
        </w:rPr>
        <w:t xml:space="preserve"> </w:t>
      </w:r>
      <w:r w:rsidR="005825E9" w:rsidRPr="00280F74">
        <w:rPr>
          <w:rFonts w:ascii="ＭＳ 明朝" w:hAnsi="ＭＳ 明朝" w:hint="eastAsia"/>
          <w:sz w:val="24"/>
          <w:szCs w:val="24"/>
        </w:rPr>
        <w:t xml:space="preserve">　　</w:t>
      </w:r>
      <w:r w:rsidR="004C4109" w:rsidRPr="00280F74">
        <w:rPr>
          <w:rFonts w:ascii="ＭＳ 明朝" w:hAnsi="ＭＳ 明朝" w:hint="eastAsia"/>
          <w:sz w:val="24"/>
          <w:szCs w:val="24"/>
        </w:rPr>
        <w:t xml:space="preserve">　</w:t>
      </w:r>
      <w:r w:rsidR="005825E9" w:rsidRPr="00280F74">
        <w:rPr>
          <w:rFonts w:ascii="ＭＳ 明朝" w:hAnsi="ＭＳ 明朝" w:hint="eastAsia"/>
          <w:sz w:val="24"/>
          <w:szCs w:val="24"/>
        </w:rPr>
        <w:t xml:space="preserve">　　　　</w:t>
      </w:r>
      <w:r w:rsidRPr="00280F74">
        <w:rPr>
          <w:rFonts w:ascii="ＭＳ 明朝" w:hAnsi="ＭＳ 明朝" w:hint="eastAsia"/>
          <w:sz w:val="24"/>
          <w:szCs w:val="24"/>
        </w:rPr>
        <w:t xml:space="preserve">　　</w:t>
      </w:r>
      <w:r w:rsidR="005825E9" w:rsidRPr="00280F74">
        <w:rPr>
          <w:rFonts w:ascii="ＭＳ 明朝" w:hAnsi="ＭＳ 明朝" w:hint="eastAsia"/>
          <w:sz w:val="24"/>
          <w:szCs w:val="24"/>
        </w:rPr>
        <w:t xml:space="preserve">　　</w:t>
      </w:r>
      <w:r w:rsidR="006A369B" w:rsidRPr="00280F74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D16478" w:rsidRPr="00280F74">
        <w:rPr>
          <w:rFonts w:ascii="ＭＳ 明朝" w:hAnsi="ＭＳ 明朝" w:hint="eastAsia"/>
          <w:sz w:val="24"/>
          <w:szCs w:val="24"/>
        </w:rPr>
        <w:t xml:space="preserve">　</w:t>
      </w:r>
      <w:r w:rsidR="006A369B" w:rsidRPr="00280F74">
        <w:rPr>
          <w:rFonts w:ascii="ＭＳ 明朝" w:hAnsi="ＭＳ 明朝" w:hint="eastAsia"/>
          <w:sz w:val="24"/>
          <w:szCs w:val="24"/>
        </w:rPr>
        <w:t xml:space="preserve">　　</w:t>
      </w:r>
    </w:p>
    <w:p w14:paraId="0ED4FD06" w14:textId="79415674" w:rsidR="005F56D4" w:rsidRPr="00280F74" w:rsidRDefault="005E5B65" w:rsidP="00280F74">
      <w:pPr>
        <w:ind w:firstLineChars="2067" w:firstLine="4961"/>
        <w:rPr>
          <w:rFonts w:ascii="ＭＳ 明朝" w:hAnsi="ＭＳ 明朝"/>
          <w:sz w:val="24"/>
          <w:szCs w:val="24"/>
        </w:rPr>
      </w:pPr>
      <w:r w:rsidRPr="00280F74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0"/>
            <w:hpsBaseText w:val="24"/>
            <w:lid w:val="ja-JP"/>
          </w:rubyPr>
          <w:rt>
            <w:r w:rsidR="005E5B65" w:rsidRPr="00280F74">
              <w:rPr>
                <w:rFonts w:ascii="ＭＳ 明朝" w:hAnsi="ＭＳ 明朝"/>
                <w:sz w:val="24"/>
                <w:szCs w:val="24"/>
              </w:rPr>
              <w:t>ふり</w:t>
            </w:r>
          </w:rt>
          <w:rubyBase>
            <w:r w:rsidR="005E5B65" w:rsidRPr="00280F74">
              <w:rPr>
                <w:rFonts w:ascii="ＭＳ 明朝" w:hAnsi="ＭＳ 明朝"/>
                <w:sz w:val="24"/>
                <w:szCs w:val="24"/>
              </w:rPr>
              <w:t>氏</w:t>
            </w:r>
          </w:rubyBase>
        </w:ruby>
      </w:r>
      <w:r w:rsidRPr="00280F74">
        <w:rPr>
          <w:rFonts w:ascii="ＭＳ 明朝" w:hAnsi="ＭＳ 明朝" w:hint="eastAsia"/>
          <w:sz w:val="24"/>
          <w:szCs w:val="24"/>
        </w:rPr>
        <w:t xml:space="preserve">　</w:t>
      </w:r>
      <w:r w:rsidRPr="00280F74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0"/>
            <w:hpsBaseText w:val="24"/>
            <w:lid w:val="ja-JP"/>
          </w:rubyPr>
          <w:rt>
            <w:r w:rsidR="005E5B65" w:rsidRPr="00280F74">
              <w:rPr>
                <w:rFonts w:ascii="ＭＳ 明朝" w:hAnsi="ＭＳ 明朝"/>
                <w:sz w:val="24"/>
                <w:szCs w:val="24"/>
              </w:rPr>
              <w:t>がな</w:t>
            </w:r>
          </w:rt>
          <w:rubyBase>
            <w:r w:rsidR="005E5B65" w:rsidRPr="00280F74">
              <w:rPr>
                <w:rFonts w:ascii="ＭＳ 明朝" w:hAnsi="ＭＳ 明朝"/>
                <w:sz w:val="24"/>
                <w:szCs w:val="24"/>
              </w:rPr>
              <w:t>名</w:t>
            </w:r>
          </w:rubyBase>
        </w:ruby>
      </w:r>
      <w:r w:rsidR="005F56D4" w:rsidRPr="00280F74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B6552B" w:rsidRPr="00280F74">
        <w:rPr>
          <w:rFonts w:ascii="ＭＳ 明朝" w:hAnsi="ＭＳ 明朝" w:hint="eastAsia"/>
          <w:sz w:val="24"/>
          <w:szCs w:val="24"/>
        </w:rPr>
        <w:t xml:space="preserve"> </w:t>
      </w:r>
      <w:r w:rsidR="005F56D4" w:rsidRPr="00280F74">
        <w:rPr>
          <w:rFonts w:ascii="ＭＳ 明朝" w:hAnsi="ＭＳ 明朝" w:hint="eastAsia"/>
          <w:sz w:val="24"/>
          <w:szCs w:val="24"/>
        </w:rPr>
        <w:t xml:space="preserve">　　</w:t>
      </w:r>
      <w:r w:rsidR="00B6552B" w:rsidRPr="00280F74">
        <w:rPr>
          <w:rFonts w:ascii="ＭＳ 明朝" w:hAnsi="ＭＳ 明朝" w:hint="eastAsia"/>
          <w:sz w:val="24"/>
          <w:szCs w:val="24"/>
        </w:rPr>
        <w:t xml:space="preserve"> </w:t>
      </w:r>
      <w:r w:rsidRPr="00280F74">
        <w:rPr>
          <w:rFonts w:ascii="ＭＳ 明朝" w:hAnsi="ＭＳ 明朝" w:hint="eastAsia"/>
          <w:sz w:val="24"/>
          <w:szCs w:val="24"/>
        </w:rPr>
        <w:t xml:space="preserve"> </w:t>
      </w:r>
      <w:r w:rsidR="005F56D4" w:rsidRPr="00280F74"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280F74">
        <w:rPr>
          <w:rFonts w:ascii="ＭＳ 明朝" w:hAnsi="ＭＳ 明朝" w:hint="eastAsia"/>
          <w:sz w:val="24"/>
          <w:szCs w:val="24"/>
        </w:rPr>
        <w:t xml:space="preserve">  </w:t>
      </w:r>
      <w:r w:rsidR="005F56D4" w:rsidRPr="00280F74">
        <w:rPr>
          <w:rFonts w:ascii="ＭＳ 明朝" w:hAnsi="ＭＳ 明朝" w:hint="eastAsia"/>
          <w:sz w:val="24"/>
          <w:szCs w:val="24"/>
        </w:rPr>
        <w:t xml:space="preserve">　</w:t>
      </w:r>
    </w:p>
    <w:p w14:paraId="50F4B75C" w14:textId="76E9FC9E" w:rsidR="006A369B" w:rsidRPr="00280F74" w:rsidRDefault="00967B69" w:rsidP="00280F74">
      <w:pPr>
        <w:tabs>
          <w:tab w:val="left" w:pos="5103"/>
        </w:tabs>
        <w:spacing w:afterLines="50" w:after="171"/>
        <w:ind w:firstLineChars="2067" w:firstLine="4961"/>
        <w:rPr>
          <w:rFonts w:ascii="ＭＳ 明朝" w:hAnsi="ＭＳ 明朝"/>
          <w:sz w:val="24"/>
          <w:szCs w:val="24"/>
        </w:rPr>
      </w:pPr>
      <w:r w:rsidRPr="00280F74">
        <w:rPr>
          <w:rFonts w:ascii="ＭＳ 明朝" w:hAnsi="ＭＳ 明朝" w:hint="eastAsia"/>
          <w:sz w:val="24"/>
          <w:szCs w:val="24"/>
        </w:rPr>
        <w:t>Tel</w:t>
      </w:r>
      <w:r w:rsidR="00D16478" w:rsidRPr="00280F74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B6552B" w:rsidRPr="00280F74">
        <w:rPr>
          <w:rFonts w:ascii="ＭＳ 明朝" w:hAnsi="ＭＳ 明朝" w:hint="eastAsia"/>
          <w:sz w:val="24"/>
          <w:szCs w:val="24"/>
        </w:rPr>
        <w:t xml:space="preserve"> </w:t>
      </w:r>
      <w:r w:rsidR="005F56D4" w:rsidRPr="00280F74">
        <w:rPr>
          <w:rFonts w:ascii="ＭＳ 明朝" w:hAnsi="ＭＳ 明朝" w:hint="eastAsia"/>
          <w:sz w:val="24"/>
          <w:szCs w:val="24"/>
        </w:rPr>
        <w:t xml:space="preserve">                  </w:t>
      </w:r>
    </w:p>
    <w:p w14:paraId="64A863B8" w14:textId="7A5396C8" w:rsidR="005F56D4" w:rsidRPr="00280F74" w:rsidRDefault="005F56D4" w:rsidP="00280F74">
      <w:pPr>
        <w:ind w:firstLineChars="2067" w:firstLine="4961"/>
        <w:rPr>
          <w:rFonts w:asciiTheme="minorEastAsia" w:eastAsiaTheme="minorEastAsia" w:hAnsiTheme="minorEastAsia"/>
          <w:sz w:val="24"/>
          <w:szCs w:val="24"/>
        </w:rPr>
      </w:pPr>
      <w:r w:rsidRPr="00280F74">
        <w:rPr>
          <w:rFonts w:asciiTheme="minorEastAsia" w:eastAsiaTheme="minorEastAsia" w:hAnsiTheme="minorEastAsia" w:hint="eastAsia"/>
          <w:sz w:val="24"/>
          <w:szCs w:val="24"/>
        </w:rPr>
        <w:t xml:space="preserve">E-mail                                        </w:t>
      </w:r>
    </w:p>
    <w:p w14:paraId="572B13FF" w14:textId="77777777" w:rsidR="006A369B" w:rsidRPr="00280F74" w:rsidRDefault="006A369B">
      <w:pPr>
        <w:rPr>
          <w:rFonts w:ascii="ＭＳ 明朝" w:hAnsi="ＭＳ 明朝"/>
          <w:sz w:val="24"/>
          <w:szCs w:val="24"/>
        </w:rPr>
      </w:pPr>
    </w:p>
    <w:p w14:paraId="2AAAF3BB" w14:textId="77777777" w:rsidR="006A369B" w:rsidRPr="00280F74" w:rsidRDefault="008976AA" w:rsidP="00280F74">
      <w:pPr>
        <w:jc w:val="center"/>
        <w:rPr>
          <w:rFonts w:ascii="ＭＳ 明朝" w:hAnsi="ＭＳ 明朝"/>
          <w:sz w:val="24"/>
          <w:szCs w:val="24"/>
        </w:rPr>
      </w:pPr>
      <w:r w:rsidRPr="00280F74">
        <w:rPr>
          <w:rFonts w:ascii="ＭＳ 明朝" w:hAnsi="ＭＳ 明朝" w:hint="eastAsia"/>
          <w:sz w:val="24"/>
          <w:szCs w:val="24"/>
        </w:rPr>
        <w:t>下記のとおり医学学術</w:t>
      </w:r>
      <w:r w:rsidR="004C4858" w:rsidRPr="00280F74">
        <w:rPr>
          <w:rFonts w:ascii="ＭＳ 明朝" w:hAnsi="ＭＳ 明朝" w:hint="eastAsia"/>
          <w:sz w:val="24"/>
          <w:szCs w:val="24"/>
        </w:rPr>
        <w:t>集会</w:t>
      </w:r>
      <w:r w:rsidRPr="00280F74">
        <w:rPr>
          <w:rFonts w:ascii="ＭＳ 明朝" w:hAnsi="ＭＳ 明朝" w:hint="eastAsia"/>
          <w:sz w:val="24"/>
          <w:szCs w:val="24"/>
        </w:rPr>
        <w:t>の助成を申請します。</w:t>
      </w:r>
    </w:p>
    <w:p w14:paraId="7B551B75" w14:textId="77777777" w:rsidR="006A369B" w:rsidRPr="00280F74" w:rsidRDefault="006A369B">
      <w:pPr>
        <w:jc w:val="center"/>
        <w:rPr>
          <w:rFonts w:ascii="ＭＳ 明朝" w:hAnsi="ＭＳ 明朝"/>
          <w:sz w:val="24"/>
          <w:szCs w:val="24"/>
        </w:rPr>
      </w:pPr>
    </w:p>
    <w:p w14:paraId="0B0B3F22" w14:textId="77777777" w:rsidR="008976AA" w:rsidRPr="00280F74" w:rsidRDefault="008976AA">
      <w:pPr>
        <w:jc w:val="center"/>
        <w:rPr>
          <w:rFonts w:ascii="ＭＳ 明朝" w:hAnsi="ＭＳ 明朝"/>
          <w:sz w:val="24"/>
          <w:szCs w:val="24"/>
        </w:rPr>
      </w:pPr>
      <w:r w:rsidRPr="00280F74">
        <w:rPr>
          <w:rFonts w:ascii="ＭＳ 明朝" w:hAnsi="ＭＳ 明朝" w:hint="eastAsia"/>
          <w:sz w:val="24"/>
          <w:szCs w:val="24"/>
        </w:rPr>
        <w:t>記</w:t>
      </w:r>
    </w:p>
    <w:p w14:paraId="4981B6EB" w14:textId="77777777" w:rsidR="006A369B" w:rsidRPr="00280F74" w:rsidRDefault="006A369B">
      <w:pPr>
        <w:pStyle w:val="a4"/>
        <w:jc w:val="both"/>
        <w:rPr>
          <w:rFonts w:ascii="ＭＳ 明朝" w:hAnsi="ＭＳ 明朝"/>
          <w:sz w:val="24"/>
          <w:szCs w:val="24"/>
        </w:rPr>
      </w:pPr>
    </w:p>
    <w:p w14:paraId="10533EB9" w14:textId="77777777" w:rsidR="006A369B" w:rsidRPr="00280F74" w:rsidRDefault="008976AA" w:rsidP="008976AA">
      <w:pPr>
        <w:rPr>
          <w:rFonts w:ascii="ＭＳ 明朝" w:hAnsi="ＭＳ 明朝"/>
          <w:sz w:val="24"/>
          <w:szCs w:val="24"/>
        </w:rPr>
      </w:pPr>
      <w:r w:rsidRPr="00280F74">
        <w:rPr>
          <w:rFonts w:ascii="ＭＳ 明朝" w:hAnsi="ＭＳ 明朝" w:hint="eastAsia"/>
          <w:sz w:val="24"/>
          <w:szCs w:val="24"/>
        </w:rPr>
        <w:t xml:space="preserve">１　実施日時又は期間　</w:t>
      </w:r>
      <w:r w:rsidR="00114E4A" w:rsidRPr="00280F74">
        <w:rPr>
          <w:rFonts w:ascii="ＭＳ 明朝" w:hAnsi="ＭＳ 明朝" w:hint="eastAsia"/>
          <w:sz w:val="24"/>
          <w:szCs w:val="24"/>
        </w:rPr>
        <w:t>令和</w:t>
      </w:r>
      <w:r w:rsidRPr="00280F74">
        <w:rPr>
          <w:rFonts w:ascii="ＭＳ 明朝" w:hAnsi="ＭＳ 明朝" w:hint="eastAsia"/>
          <w:sz w:val="24"/>
          <w:szCs w:val="24"/>
        </w:rPr>
        <w:t xml:space="preserve">　　年　　月　　日　　　時　　分</w:t>
      </w:r>
    </w:p>
    <w:p w14:paraId="649A0184" w14:textId="77777777" w:rsidR="008976AA" w:rsidRPr="00280F74" w:rsidRDefault="008976AA" w:rsidP="008976AA">
      <w:pPr>
        <w:rPr>
          <w:rFonts w:ascii="ＭＳ 明朝" w:hAnsi="ＭＳ 明朝"/>
          <w:sz w:val="24"/>
          <w:szCs w:val="24"/>
        </w:rPr>
      </w:pPr>
      <w:r w:rsidRPr="00280F74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="004C4109" w:rsidRPr="00280F74">
        <w:rPr>
          <w:rFonts w:ascii="ＭＳ 明朝" w:hAnsi="ＭＳ 明朝" w:hint="eastAsia"/>
          <w:sz w:val="24"/>
          <w:szCs w:val="24"/>
        </w:rPr>
        <w:t xml:space="preserve">　</w:t>
      </w:r>
      <w:r w:rsidRPr="00280F74">
        <w:rPr>
          <w:rFonts w:ascii="ＭＳ 明朝" w:hAnsi="ＭＳ 明朝" w:hint="eastAsia"/>
          <w:sz w:val="24"/>
          <w:szCs w:val="24"/>
        </w:rPr>
        <w:t xml:space="preserve">　</w:t>
      </w:r>
      <w:r w:rsidR="00DD421F" w:rsidRPr="00280F74">
        <w:rPr>
          <w:rFonts w:ascii="ＭＳ 明朝" w:hAnsi="ＭＳ 明朝" w:hint="eastAsia"/>
          <w:sz w:val="24"/>
          <w:szCs w:val="24"/>
        </w:rPr>
        <w:t xml:space="preserve">　　</w:t>
      </w:r>
      <w:r w:rsidRPr="00280F74">
        <w:rPr>
          <w:rFonts w:ascii="ＭＳ 明朝" w:hAnsi="ＭＳ 明朝" w:hint="eastAsia"/>
          <w:sz w:val="24"/>
          <w:szCs w:val="24"/>
        </w:rPr>
        <w:t xml:space="preserve">～　</w:t>
      </w:r>
      <w:r w:rsidR="00114E4A" w:rsidRPr="00280F74">
        <w:rPr>
          <w:rFonts w:ascii="ＭＳ 明朝" w:hAnsi="ＭＳ 明朝" w:hint="eastAsia"/>
          <w:sz w:val="24"/>
          <w:szCs w:val="24"/>
        </w:rPr>
        <w:t>令和</w:t>
      </w:r>
      <w:r w:rsidRPr="00280F74">
        <w:rPr>
          <w:rFonts w:ascii="ＭＳ 明朝" w:hAnsi="ＭＳ 明朝" w:hint="eastAsia"/>
          <w:sz w:val="24"/>
          <w:szCs w:val="24"/>
        </w:rPr>
        <w:t xml:space="preserve">　　年　　月　　日　　　時　　分</w:t>
      </w:r>
    </w:p>
    <w:p w14:paraId="03391BA5" w14:textId="77777777" w:rsidR="005F6803" w:rsidRPr="00280F74" w:rsidRDefault="005F6803" w:rsidP="008976AA">
      <w:pPr>
        <w:rPr>
          <w:rFonts w:ascii="ＭＳ 明朝" w:hAnsi="ＭＳ 明朝"/>
          <w:sz w:val="24"/>
          <w:szCs w:val="24"/>
        </w:rPr>
      </w:pPr>
    </w:p>
    <w:p w14:paraId="40E631A1" w14:textId="77777777" w:rsidR="008976AA" w:rsidRPr="00280F74" w:rsidRDefault="008976AA" w:rsidP="008976AA">
      <w:pPr>
        <w:rPr>
          <w:rFonts w:ascii="ＭＳ 明朝" w:hAnsi="ＭＳ 明朝"/>
          <w:sz w:val="24"/>
          <w:szCs w:val="24"/>
        </w:rPr>
      </w:pPr>
      <w:r w:rsidRPr="00280F74">
        <w:rPr>
          <w:rFonts w:ascii="ＭＳ 明朝" w:hAnsi="ＭＳ 明朝" w:hint="eastAsia"/>
          <w:sz w:val="24"/>
          <w:szCs w:val="24"/>
        </w:rPr>
        <w:t>２　企画の内容（場所・参加人員・企画の目的等を具体的に）</w:t>
      </w:r>
    </w:p>
    <w:tbl>
      <w:tblPr>
        <w:tblW w:w="92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16478" w:rsidRPr="00280F74" w14:paraId="4E44DAB1" w14:textId="77777777" w:rsidTr="00AB6179">
        <w:trPr>
          <w:trHeight w:val="3868"/>
        </w:trPr>
        <w:tc>
          <w:tcPr>
            <w:tcW w:w="9242" w:type="dxa"/>
            <w:shd w:val="clear" w:color="auto" w:fill="auto"/>
          </w:tcPr>
          <w:p w14:paraId="5A0AB92B" w14:textId="77777777" w:rsidR="00D16478" w:rsidRPr="00280F74" w:rsidRDefault="00D16478" w:rsidP="008976AA">
            <w:pPr>
              <w:rPr>
                <w:rFonts w:ascii="ＭＳ 明朝" w:hAnsi="ＭＳ 明朝"/>
                <w:sz w:val="24"/>
                <w:szCs w:val="24"/>
              </w:rPr>
            </w:pPr>
            <w:r w:rsidRPr="00280F74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</w:p>
          <w:p w14:paraId="686E82A2" w14:textId="77777777" w:rsidR="00D16478" w:rsidRPr="00280F74" w:rsidRDefault="00D16478" w:rsidP="008976AA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2965CC9" w14:textId="77777777" w:rsidR="00D16478" w:rsidRPr="00280F74" w:rsidRDefault="00D16478" w:rsidP="008976AA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D72865B" w14:textId="77777777" w:rsidR="00D16478" w:rsidRPr="00280F74" w:rsidRDefault="00D16478" w:rsidP="008976AA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D9903EE" w14:textId="77777777" w:rsidR="00D16478" w:rsidRPr="00280F74" w:rsidRDefault="00D16478" w:rsidP="008976AA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03D1A40" w14:textId="77777777" w:rsidR="00D16478" w:rsidRPr="00280F74" w:rsidRDefault="00D16478" w:rsidP="008976AA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324B6E2" w14:textId="77777777" w:rsidR="00D16478" w:rsidRPr="00280F74" w:rsidRDefault="00D16478" w:rsidP="008976AA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288C755" w14:textId="77777777" w:rsidR="00D16478" w:rsidRPr="00280F74" w:rsidRDefault="00D16478" w:rsidP="008976AA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453C971" w14:textId="77777777" w:rsidR="00D16478" w:rsidRPr="00280F74" w:rsidRDefault="00D16478" w:rsidP="008976AA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D63CB6C" w14:textId="77777777" w:rsidR="00D16478" w:rsidRPr="00280F74" w:rsidRDefault="00D16478" w:rsidP="008976AA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87FB0C5" w14:textId="77777777" w:rsidR="00D16478" w:rsidRPr="00280F74" w:rsidRDefault="00D16478" w:rsidP="008976AA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5AD5ACC" w14:textId="77777777" w:rsidR="00D16478" w:rsidRPr="00280F74" w:rsidRDefault="00D16478" w:rsidP="008976AA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26092A4" w14:textId="77777777" w:rsidR="005F56D4" w:rsidRPr="00280F74" w:rsidRDefault="005F56D4" w:rsidP="008976AA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C8E8336" w14:textId="77777777" w:rsidR="00FB1202" w:rsidRPr="00280F74" w:rsidRDefault="00FB1202" w:rsidP="008976AA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A13A517" w14:textId="77777777" w:rsidR="00FB1202" w:rsidRPr="00280F74" w:rsidRDefault="00FB1202" w:rsidP="008976AA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68106CB" w14:textId="77777777" w:rsidR="00E57543" w:rsidRPr="00280F74" w:rsidRDefault="00E57543" w:rsidP="008976AA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EEE8CE8" w14:textId="77777777" w:rsidR="00D16478" w:rsidRPr="00280F74" w:rsidRDefault="00D16478" w:rsidP="008976AA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0A0A774" w14:textId="77777777" w:rsidR="00D16478" w:rsidRPr="00280F74" w:rsidRDefault="00D16478" w:rsidP="008976A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2869211" w14:textId="77777777" w:rsidR="006A369B" w:rsidRPr="00C17CC3" w:rsidRDefault="006A369B" w:rsidP="00975750">
      <w:pPr>
        <w:rPr>
          <w:rFonts w:asciiTheme="minorEastAsia" w:eastAsiaTheme="minorEastAsia" w:hAnsiTheme="minorEastAsia"/>
          <w:sz w:val="24"/>
          <w:szCs w:val="24"/>
        </w:rPr>
      </w:pPr>
      <w:r w:rsidRPr="00C17CC3">
        <w:rPr>
          <w:rFonts w:asciiTheme="minorEastAsia" w:eastAsiaTheme="minorEastAsia" w:hAnsiTheme="minorEastAsia" w:hint="eastAsia"/>
          <w:sz w:val="24"/>
          <w:szCs w:val="24"/>
        </w:rPr>
        <w:lastRenderedPageBreak/>
        <w:t>３</w:t>
      </w:r>
      <w:r w:rsidR="00543ACD" w:rsidRPr="00C17CC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B522B" w:rsidRPr="00C17CC3">
        <w:rPr>
          <w:rFonts w:asciiTheme="minorEastAsia" w:eastAsiaTheme="minorEastAsia" w:hAnsiTheme="minorEastAsia" w:hint="eastAsia"/>
          <w:sz w:val="24"/>
          <w:szCs w:val="24"/>
        </w:rPr>
        <w:t>予算案（全体の経費について記入願います）</w:t>
      </w:r>
    </w:p>
    <w:p w14:paraId="3F9E60E1" w14:textId="78816421" w:rsidR="002B522B" w:rsidRPr="00C17CC3" w:rsidRDefault="002B522B" w:rsidP="007F5D85">
      <w:pPr>
        <w:ind w:rightChars="-16" w:right="-34"/>
        <w:jc w:val="left"/>
        <w:rPr>
          <w:rFonts w:asciiTheme="minorEastAsia" w:eastAsiaTheme="minorEastAsia" w:hAnsiTheme="minorEastAsia"/>
          <w:sz w:val="24"/>
          <w:szCs w:val="24"/>
        </w:rPr>
      </w:pPr>
      <w:r w:rsidRPr="00C17CC3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DD421F" w:rsidRPr="00C17CC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17CC3">
        <w:rPr>
          <w:rFonts w:asciiTheme="minorEastAsia" w:eastAsiaTheme="minorEastAsia" w:hAnsiTheme="minorEastAsia" w:hint="eastAsia"/>
          <w:sz w:val="24"/>
          <w:szCs w:val="24"/>
        </w:rPr>
        <w:t>収入の部</w:t>
      </w:r>
      <w:r w:rsidR="00D15E47" w:rsidRPr="00C17CC3">
        <w:rPr>
          <w:rFonts w:asciiTheme="minorEastAsia" w:eastAsiaTheme="minorEastAsia" w:hAnsiTheme="minorEastAsia" w:hint="eastAsia"/>
          <w:sz w:val="24"/>
          <w:szCs w:val="24"/>
        </w:rPr>
        <w:t xml:space="preserve">                　　　　　　　　　　　　　　　　　　</w:t>
      </w:r>
      <w:r w:rsidR="007F5D85" w:rsidRPr="00C17CC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DD421F" w:rsidRPr="00C17CC3"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="00D15E47" w:rsidRPr="00C17CC3">
        <w:rPr>
          <w:rFonts w:asciiTheme="minorEastAsia" w:eastAsiaTheme="minorEastAsia" w:hAnsiTheme="minorEastAsia" w:hint="eastAsia"/>
          <w:sz w:val="24"/>
          <w:szCs w:val="24"/>
        </w:rPr>
        <w:t>単位：円</w:t>
      </w:r>
    </w:p>
    <w:tbl>
      <w:tblPr>
        <w:tblW w:w="9137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8"/>
        <w:gridCol w:w="1675"/>
        <w:gridCol w:w="1675"/>
        <w:gridCol w:w="1675"/>
        <w:gridCol w:w="1954"/>
      </w:tblGrid>
      <w:tr w:rsidR="00D15E47" w:rsidRPr="00C17CC3" w14:paraId="6103996F" w14:textId="77777777" w:rsidTr="00AB6179">
        <w:trPr>
          <w:trHeight w:val="505"/>
        </w:trPr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14:paraId="39F77540" w14:textId="77777777" w:rsidR="00D15E47" w:rsidRPr="00C17CC3" w:rsidRDefault="00E1508B" w:rsidP="004C4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>項</w:t>
            </w:r>
            <w:r w:rsidR="004C4109"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59E619" w14:textId="77777777" w:rsidR="00D15E47" w:rsidRPr="00C17CC3" w:rsidRDefault="00D15E47" w:rsidP="004C4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>単</w:t>
            </w:r>
            <w:r w:rsidR="004C4109"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>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DD42B8" w14:textId="77777777" w:rsidR="00D15E47" w:rsidRPr="00C17CC3" w:rsidRDefault="00D15E47" w:rsidP="004C4109">
            <w:pPr>
              <w:ind w:left="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>数</w:t>
            </w:r>
            <w:r w:rsidR="004C4109"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>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7556D6C" w14:textId="77777777" w:rsidR="00D15E47" w:rsidRPr="00C17CC3" w:rsidRDefault="00D15E47" w:rsidP="004C4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>金</w:t>
            </w:r>
            <w:r w:rsidR="004C4109"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353CD9C" w14:textId="77777777" w:rsidR="00D15E47" w:rsidRPr="00C17CC3" w:rsidRDefault="00E1508B" w:rsidP="004C4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>備</w:t>
            </w:r>
            <w:r w:rsidR="004C4109"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>考</w:t>
            </w:r>
          </w:p>
        </w:tc>
      </w:tr>
      <w:tr w:rsidR="00DD421F" w:rsidRPr="00C17CC3" w14:paraId="7DE3CA49" w14:textId="77777777" w:rsidTr="00AB6179">
        <w:trPr>
          <w:trHeight w:val="505"/>
        </w:trPr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14:paraId="62222744" w14:textId="77777777" w:rsidR="00DD421F" w:rsidRPr="00C17CC3" w:rsidRDefault="00DD421F" w:rsidP="004C4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4943C7" w14:textId="77777777" w:rsidR="00DD421F" w:rsidRPr="00C17CC3" w:rsidRDefault="00DD421F" w:rsidP="004C4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BA0E99" w14:textId="77777777" w:rsidR="00DD421F" w:rsidRPr="00C17CC3" w:rsidRDefault="00DD421F" w:rsidP="004C4109">
            <w:pPr>
              <w:ind w:left="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8CECD3D" w14:textId="77777777" w:rsidR="00DD421F" w:rsidRPr="00C17CC3" w:rsidRDefault="00DD421F" w:rsidP="004C4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0A465D7" w14:textId="77777777" w:rsidR="00DD421F" w:rsidRPr="00C17CC3" w:rsidRDefault="00DD421F" w:rsidP="004C4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D421F" w:rsidRPr="00C17CC3" w14:paraId="43214104" w14:textId="77777777" w:rsidTr="00AB6179">
        <w:trPr>
          <w:trHeight w:val="505"/>
        </w:trPr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14:paraId="26D442EA" w14:textId="77777777" w:rsidR="00DD421F" w:rsidRPr="00C17CC3" w:rsidRDefault="00DD421F" w:rsidP="004C4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17D02B" w14:textId="77777777" w:rsidR="00DD421F" w:rsidRPr="00C17CC3" w:rsidRDefault="00DD421F" w:rsidP="004C4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499CE34" w14:textId="77777777" w:rsidR="00DD421F" w:rsidRPr="00C17CC3" w:rsidRDefault="00DD421F" w:rsidP="004C4109">
            <w:pPr>
              <w:ind w:left="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B88466F" w14:textId="77777777" w:rsidR="00DD421F" w:rsidRPr="00C17CC3" w:rsidRDefault="00DD421F" w:rsidP="004C4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602C3E0" w14:textId="77777777" w:rsidR="00DD421F" w:rsidRPr="00C17CC3" w:rsidRDefault="00DD421F" w:rsidP="004C4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D421F" w:rsidRPr="00C17CC3" w14:paraId="4C727D6C" w14:textId="77777777" w:rsidTr="00AB6179">
        <w:trPr>
          <w:trHeight w:val="505"/>
        </w:trPr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14:paraId="6DC80BB8" w14:textId="77777777" w:rsidR="00DD421F" w:rsidRPr="00C17CC3" w:rsidRDefault="00DD421F" w:rsidP="004C4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E7686CF" w14:textId="77777777" w:rsidR="00DD421F" w:rsidRPr="00C17CC3" w:rsidRDefault="00DD421F" w:rsidP="004C4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1E7B82" w14:textId="77777777" w:rsidR="00DD421F" w:rsidRPr="00C17CC3" w:rsidRDefault="00DD421F" w:rsidP="004C4109">
            <w:pPr>
              <w:ind w:left="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074E890" w14:textId="77777777" w:rsidR="00DD421F" w:rsidRPr="00C17CC3" w:rsidRDefault="00DD421F" w:rsidP="004C4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00AE14F" w14:textId="77777777" w:rsidR="00DD421F" w:rsidRPr="00C17CC3" w:rsidRDefault="00DD421F" w:rsidP="004C4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15E47" w:rsidRPr="00C17CC3" w14:paraId="69E0FB9D" w14:textId="77777777" w:rsidTr="00AB6179">
        <w:trPr>
          <w:trHeight w:val="505"/>
        </w:trPr>
        <w:tc>
          <w:tcPr>
            <w:tcW w:w="2191" w:type="dxa"/>
          </w:tcPr>
          <w:p w14:paraId="5F427D63" w14:textId="77777777" w:rsidR="00D15E47" w:rsidRPr="00C17CC3" w:rsidRDefault="00D15E47" w:rsidP="00E1508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D1210D" w14:textId="77777777" w:rsidR="00D15E47" w:rsidRPr="00C17CC3" w:rsidRDefault="00D15E47" w:rsidP="00E1508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ED9A48" w14:textId="77777777" w:rsidR="00D15E47" w:rsidRPr="00C17CC3" w:rsidRDefault="00D15E47" w:rsidP="00E1508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449C96" w14:textId="77777777" w:rsidR="00D15E47" w:rsidRPr="00C17CC3" w:rsidRDefault="00D15E47" w:rsidP="00E1508B">
            <w:pPr>
              <w:ind w:firstLineChars="700" w:firstLine="16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381DEE" w14:textId="77777777" w:rsidR="00D15E47" w:rsidRPr="00C17CC3" w:rsidRDefault="00D15E47" w:rsidP="00E1508B">
            <w:pPr>
              <w:ind w:firstLineChars="700" w:firstLine="16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15E47" w:rsidRPr="00C17CC3" w14:paraId="2EC81084" w14:textId="77777777" w:rsidTr="00AB6179">
        <w:trPr>
          <w:trHeight w:val="505"/>
        </w:trPr>
        <w:tc>
          <w:tcPr>
            <w:tcW w:w="2191" w:type="dxa"/>
          </w:tcPr>
          <w:p w14:paraId="7721B32A" w14:textId="77777777" w:rsidR="00D15E47" w:rsidRPr="00C17CC3" w:rsidRDefault="00D15E47" w:rsidP="00E1508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E33922" w14:textId="77777777" w:rsidR="00D15E47" w:rsidRPr="00C17CC3" w:rsidRDefault="00D15E47" w:rsidP="00E1508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13B654" w14:textId="77777777" w:rsidR="00D15E47" w:rsidRPr="00C17CC3" w:rsidRDefault="00D15E47" w:rsidP="00E1508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9467A5A" w14:textId="77777777" w:rsidR="00D15E47" w:rsidRPr="00C17CC3" w:rsidRDefault="00D15E47" w:rsidP="00E1508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6FD08D42" w14:textId="77777777" w:rsidR="00D15E47" w:rsidRPr="00C17CC3" w:rsidRDefault="00D15E47" w:rsidP="00E1508B">
            <w:pPr>
              <w:ind w:firstLineChars="700" w:firstLine="16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15E47" w:rsidRPr="00C17CC3" w14:paraId="7612ED72" w14:textId="77777777" w:rsidTr="00AB6179">
        <w:trPr>
          <w:trHeight w:val="505"/>
        </w:trPr>
        <w:tc>
          <w:tcPr>
            <w:tcW w:w="2191" w:type="dxa"/>
          </w:tcPr>
          <w:p w14:paraId="4C2E7563" w14:textId="77777777" w:rsidR="00D15E47" w:rsidRPr="00C17CC3" w:rsidRDefault="00D15E47" w:rsidP="00E1508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5A4436" w14:textId="77777777" w:rsidR="00D15E47" w:rsidRPr="00C17CC3" w:rsidRDefault="00D15E47" w:rsidP="00E1508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F79F02" w14:textId="77777777" w:rsidR="00D15E47" w:rsidRPr="00C17CC3" w:rsidRDefault="00D15E47" w:rsidP="00E1508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9C164D" w14:textId="77777777" w:rsidR="00D15E47" w:rsidRPr="00C17CC3" w:rsidRDefault="00D15E47" w:rsidP="00E1508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104423" w14:textId="77777777" w:rsidR="00D15E47" w:rsidRPr="00C17CC3" w:rsidRDefault="00D15E47" w:rsidP="00E1508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15E47" w:rsidRPr="00C17CC3" w14:paraId="7ED8BD49" w14:textId="77777777" w:rsidTr="00AB6179">
        <w:trPr>
          <w:trHeight w:val="505"/>
        </w:trPr>
        <w:tc>
          <w:tcPr>
            <w:tcW w:w="2191" w:type="dxa"/>
          </w:tcPr>
          <w:p w14:paraId="4F2C1C7C" w14:textId="77777777" w:rsidR="00D15E47" w:rsidRPr="00C17CC3" w:rsidRDefault="00D15E47" w:rsidP="00E1508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4D9471" w14:textId="77777777" w:rsidR="00D15E47" w:rsidRPr="00C17CC3" w:rsidRDefault="00D15E47" w:rsidP="00E1508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449342" w14:textId="77777777" w:rsidR="00D15E47" w:rsidRPr="00C17CC3" w:rsidRDefault="00D15E47" w:rsidP="00E1508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D22D83" w14:textId="77777777" w:rsidR="00D15E47" w:rsidRPr="00C17CC3" w:rsidRDefault="00D15E47" w:rsidP="00E1508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28A899" w14:textId="77777777" w:rsidR="00D15E47" w:rsidRPr="00C17CC3" w:rsidRDefault="00D15E47" w:rsidP="00E1508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15E47" w:rsidRPr="00C17CC3" w14:paraId="3105646A" w14:textId="77777777" w:rsidTr="00AB6179">
        <w:trPr>
          <w:trHeight w:val="505"/>
        </w:trPr>
        <w:tc>
          <w:tcPr>
            <w:tcW w:w="2191" w:type="dxa"/>
          </w:tcPr>
          <w:p w14:paraId="5BE29334" w14:textId="77777777" w:rsidR="00D15E47" w:rsidRPr="00C17CC3" w:rsidRDefault="00D15E47" w:rsidP="00E1508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360B22" w14:textId="77777777" w:rsidR="00D15E47" w:rsidRPr="00C17CC3" w:rsidRDefault="00D15E47" w:rsidP="00E1508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55D7A5" w14:textId="77777777" w:rsidR="00D15E47" w:rsidRPr="00C17CC3" w:rsidRDefault="00D15E47" w:rsidP="00E1508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3E8292" w14:textId="77777777" w:rsidR="00D15E47" w:rsidRPr="00C17CC3" w:rsidRDefault="00D15E47" w:rsidP="00E1508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240CA1" w14:textId="77777777" w:rsidR="00D15E47" w:rsidRPr="00C17CC3" w:rsidRDefault="00D15E47" w:rsidP="00AB6179">
            <w:pPr>
              <w:ind w:rightChars="-313" w:right="-65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15E47" w:rsidRPr="00C17CC3" w14:paraId="40C41665" w14:textId="77777777" w:rsidTr="00AB6179">
        <w:trPr>
          <w:trHeight w:val="505"/>
        </w:trPr>
        <w:tc>
          <w:tcPr>
            <w:tcW w:w="2191" w:type="dxa"/>
          </w:tcPr>
          <w:p w14:paraId="36EA0DF3" w14:textId="77777777" w:rsidR="00D15E47" w:rsidRPr="00C17CC3" w:rsidRDefault="00D15E47" w:rsidP="00E1508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25FC24" w14:textId="77777777" w:rsidR="00D15E47" w:rsidRPr="00C17CC3" w:rsidRDefault="00D15E47" w:rsidP="00E1508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46DB40" w14:textId="77777777" w:rsidR="00D15E47" w:rsidRPr="00C17CC3" w:rsidRDefault="00D15E47" w:rsidP="00E1508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560EDB" w14:textId="77777777" w:rsidR="00D15E47" w:rsidRPr="00C17CC3" w:rsidRDefault="00D15E47" w:rsidP="00E1508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848A8C" w14:textId="77777777" w:rsidR="00D15E47" w:rsidRPr="00C17CC3" w:rsidRDefault="00D15E47" w:rsidP="00E1508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15E47" w:rsidRPr="00C17CC3" w14:paraId="2ACE0DC0" w14:textId="77777777" w:rsidTr="00AB6179">
        <w:trPr>
          <w:trHeight w:val="505"/>
        </w:trPr>
        <w:tc>
          <w:tcPr>
            <w:tcW w:w="2191" w:type="dxa"/>
            <w:vAlign w:val="center"/>
          </w:tcPr>
          <w:p w14:paraId="3D9BF775" w14:textId="77777777" w:rsidR="00D15E47" w:rsidRPr="00C17CC3" w:rsidRDefault="00D15E47" w:rsidP="004C41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>合</w:t>
            </w:r>
            <w:r w:rsidR="004C4109"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701" w:type="dxa"/>
          </w:tcPr>
          <w:p w14:paraId="23712A62" w14:textId="77777777" w:rsidR="00D15E47" w:rsidRPr="00C17CC3" w:rsidRDefault="00D15E47" w:rsidP="00E1508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73B423" w14:textId="77777777" w:rsidR="00D15E47" w:rsidRPr="00C17CC3" w:rsidRDefault="00D15E47" w:rsidP="00E1508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D287F2" w14:textId="77777777" w:rsidR="00D15E47" w:rsidRPr="00C17CC3" w:rsidRDefault="00D15E47" w:rsidP="00E1508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B61199" w14:textId="77777777" w:rsidR="00D15E47" w:rsidRPr="00C17CC3" w:rsidRDefault="00D15E47" w:rsidP="00E1508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1508B" w:rsidRPr="00C17CC3" w14:paraId="16F8F9CC" w14:textId="77777777" w:rsidTr="00AB6179">
        <w:trPr>
          <w:trHeight w:val="796"/>
        </w:trPr>
        <w:tc>
          <w:tcPr>
            <w:tcW w:w="1701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DF23945" w14:textId="77777777" w:rsidR="00E1508B" w:rsidRPr="00C17CC3" w:rsidRDefault="00E1508B" w:rsidP="00E1508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08BE097" w14:textId="77777777" w:rsidR="00DD421F" w:rsidRPr="00C17CC3" w:rsidRDefault="00DD421F" w:rsidP="004C41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133B022" w14:textId="5156AD6A" w:rsidR="00E1508B" w:rsidRPr="00C17CC3" w:rsidRDefault="004C4109" w:rsidP="007F5D85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支出の部　</w:t>
            </w:r>
            <w:r w:rsidR="00AB6179"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7F5D85"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DD421F"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>単位：円</w:t>
            </w:r>
          </w:p>
        </w:tc>
      </w:tr>
      <w:tr w:rsidR="00E1508B" w:rsidRPr="00C17CC3" w14:paraId="23E676B1" w14:textId="77777777" w:rsidTr="00AB6179">
        <w:trPr>
          <w:trHeight w:val="516"/>
        </w:trPr>
        <w:tc>
          <w:tcPr>
            <w:tcW w:w="2191" w:type="dxa"/>
            <w:vAlign w:val="center"/>
          </w:tcPr>
          <w:p w14:paraId="6893BABC" w14:textId="77777777" w:rsidR="00E1508B" w:rsidRPr="00C17CC3" w:rsidRDefault="00E1508B" w:rsidP="004C410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>項</w:t>
            </w:r>
            <w:r w:rsidR="004C4109"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6F9DE9" w14:textId="77777777" w:rsidR="00E1508B" w:rsidRPr="00C17CC3" w:rsidRDefault="00E1508B" w:rsidP="004C410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>単</w:t>
            </w:r>
            <w:r w:rsidR="004C4109"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>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099E6F" w14:textId="77777777" w:rsidR="00E1508B" w:rsidRPr="00C17CC3" w:rsidRDefault="00E1508B" w:rsidP="004C410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>数</w:t>
            </w:r>
            <w:r w:rsidR="004C4109"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>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0FB0F0" w14:textId="77777777" w:rsidR="00E1508B" w:rsidRPr="00C17CC3" w:rsidRDefault="00E1508B" w:rsidP="004C410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>金</w:t>
            </w:r>
            <w:r w:rsidR="004C4109"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03ABE7" w14:textId="77777777" w:rsidR="00E1508B" w:rsidRPr="00C17CC3" w:rsidRDefault="00E1508B" w:rsidP="004C410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>備</w:t>
            </w:r>
            <w:r w:rsidR="004C4109"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>考</w:t>
            </w:r>
          </w:p>
        </w:tc>
      </w:tr>
      <w:tr w:rsidR="00DD421F" w:rsidRPr="00C17CC3" w14:paraId="2BEE1F16" w14:textId="77777777" w:rsidTr="00AB6179">
        <w:trPr>
          <w:trHeight w:val="516"/>
        </w:trPr>
        <w:tc>
          <w:tcPr>
            <w:tcW w:w="2191" w:type="dxa"/>
          </w:tcPr>
          <w:p w14:paraId="5B641980" w14:textId="77777777" w:rsidR="00DD421F" w:rsidRPr="00C17CC3" w:rsidRDefault="00DD421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A331BFE" w14:textId="77777777" w:rsidR="00DD421F" w:rsidRPr="00C17CC3" w:rsidRDefault="00DD421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5C5A69C" w14:textId="77777777" w:rsidR="00DD421F" w:rsidRPr="00C17CC3" w:rsidRDefault="00DD421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A955F27" w14:textId="77777777" w:rsidR="00DD421F" w:rsidRPr="00C17CC3" w:rsidRDefault="00DD421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F7022A7" w14:textId="77777777" w:rsidR="00DD421F" w:rsidRPr="00C17CC3" w:rsidRDefault="00DD421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D421F" w:rsidRPr="00C17CC3" w14:paraId="0B7FA66A" w14:textId="77777777" w:rsidTr="00AB6179">
        <w:trPr>
          <w:trHeight w:val="516"/>
        </w:trPr>
        <w:tc>
          <w:tcPr>
            <w:tcW w:w="2191" w:type="dxa"/>
          </w:tcPr>
          <w:p w14:paraId="692B4E3B" w14:textId="77777777" w:rsidR="00DD421F" w:rsidRPr="00C17CC3" w:rsidRDefault="00DD421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D6512F6" w14:textId="77777777" w:rsidR="00DD421F" w:rsidRPr="00C17CC3" w:rsidRDefault="00DD421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9545ED" w14:textId="77777777" w:rsidR="00DD421F" w:rsidRPr="00C17CC3" w:rsidRDefault="00DD421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EA877C8" w14:textId="77777777" w:rsidR="00DD421F" w:rsidRPr="00C17CC3" w:rsidRDefault="00DD421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007EF99" w14:textId="77777777" w:rsidR="00DD421F" w:rsidRPr="00C17CC3" w:rsidRDefault="00DD421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1508B" w:rsidRPr="00C17CC3" w14:paraId="2FD4F582" w14:textId="77777777" w:rsidTr="00AB6179">
        <w:trPr>
          <w:trHeight w:val="516"/>
        </w:trPr>
        <w:tc>
          <w:tcPr>
            <w:tcW w:w="2191" w:type="dxa"/>
          </w:tcPr>
          <w:p w14:paraId="3B1FDE37" w14:textId="77777777" w:rsidR="00E1508B" w:rsidRPr="00C17CC3" w:rsidRDefault="00E150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09CB62D" w14:textId="77777777" w:rsidR="00E1508B" w:rsidRPr="00C17CC3" w:rsidRDefault="00E150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705C027" w14:textId="77777777" w:rsidR="00E1508B" w:rsidRPr="00C17CC3" w:rsidRDefault="00E150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2A96FE9" w14:textId="77777777" w:rsidR="00E1508B" w:rsidRPr="00C17CC3" w:rsidRDefault="00E150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9370C05" w14:textId="77777777" w:rsidR="00E1508B" w:rsidRPr="00C17CC3" w:rsidRDefault="00E150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1508B" w:rsidRPr="00C17CC3" w14:paraId="6958E536" w14:textId="77777777" w:rsidTr="00AB6179">
        <w:trPr>
          <w:trHeight w:val="516"/>
        </w:trPr>
        <w:tc>
          <w:tcPr>
            <w:tcW w:w="2191" w:type="dxa"/>
          </w:tcPr>
          <w:p w14:paraId="17DB3FF7" w14:textId="77777777" w:rsidR="00E1508B" w:rsidRPr="00C17CC3" w:rsidRDefault="00E150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131A1FF" w14:textId="77777777" w:rsidR="00E1508B" w:rsidRPr="00C17CC3" w:rsidRDefault="00E150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820A779" w14:textId="77777777" w:rsidR="00E1508B" w:rsidRPr="00C17CC3" w:rsidRDefault="00E150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7C5C61E" w14:textId="77777777" w:rsidR="00E1508B" w:rsidRPr="00C17CC3" w:rsidRDefault="00E150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94E3BCD" w14:textId="77777777" w:rsidR="00E1508B" w:rsidRPr="00C17CC3" w:rsidRDefault="00E150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1508B" w:rsidRPr="00C17CC3" w14:paraId="69BFAF22" w14:textId="77777777" w:rsidTr="00AB6179">
        <w:trPr>
          <w:trHeight w:val="516"/>
        </w:trPr>
        <w:tc>
          <w:tcPr>
            <w:tcW w:w="2191" w:type="dxa"/>
          </w:tcPr>
          <w:p w14:paraId="125E3C3C" w14:textId="77777777" w:rsidR="00E1508B" w:rsidRPr="00C17CC3" w:rsidRDefault="00E150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43987B0" w14:textId="77777777" w:rsidR="00E1508B" w:rsidRPr="00C17CC3" w:rsidRDefault="00E150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E17461F" w14:textId="77777777" w:rsidR="00E1508B" w:rsidRPr="00C17CC3" w:rsidRDefault="00E150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DEA15A4" w14:textId="77777777" w:rsidR="00E1508B" w:rsidRPr="00C17CC3" w:rsidRDefault="00E150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84CEA26" w14:textId="77777777" w:rsidR="00E1508B" w:rsidRPr="00C17CC3" w:rsidRDefault="00E150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1508B" w:rsidRPr="00C17CC3" w14:paraId="1E927267" w14:textId="77777777" w:rsidTr="00AB6179">
        <w:trPr>
          <w:trHeight w:val="516"/>
        </w:trPr>
        <w:tc>
          <w:tcPr>
            <w:tcW w:w="2191" w:type="dxa"/>
          </w:tcPr>
          <w:p w14:paraId="79AEAACD" w14:textId="77777777" w:rsidR="00E1508B" w:rsidRPr="00C17CC3" w:rsidRDefault="00E150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CDB798D" w14:textId="77777777" w:rsidR="00E1508B" w:rsidRPr="00C17CC3" w:rsidRDefault="00E150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AD2F276" w14:textId="77777777" w:rsidR="00E1508B" w:rsidRPr="00C17CC3" w:rsidRDefault="00E150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9AC6359" w14:textId="77777777" w:rsidR="00E1508B" w:rsidRPr="00C17CC3" w:rsidRDefault="00E150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56C15F1" w14:textId="77777777" w:rsidR="00E1508B" w:rsidRPr="00C17CC3" w:rsidRDefault="00E150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1508B" w:rsidRPr="00C17CC3" w14:paraId="64693C1B" w14:textId="77777777" w:rsidTr="00AB6179">
        <w:trPr>
          <w:trHeight w:val="516"/>
        </w:trPr>
        <w:tc>
          <w:tcPr>
            <w:tcW w:w="2191" w:type="dxa"/>
          </w:tcPr>
          <w:p w14:paraId="733BA791" w14:textId="77777777" w:rsidR="00E1508B" w:rsidRPr="00C17CC3" w:rsidRDefault="00E150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29850D3" w14:textId="77777777" w:rsidR="00E1508B" w:rsidRPr="00C17CC3" w:rsidRDefault="00E150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8617EE7" w14:textId="77777777" w:rsidR="00E1508B" w:rsidRPr="00C17CC3" w:rsidRDefault="00E150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F4E2C01" w14:textId="77777777" w:rsidR="00E1508B" w:rsidRPr="00C17CC3" w:rsidRDefault="00E150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4FACBCC" w14:textId="77777777" w:rsidR="00E1508B" w:rsidRPr="00C17CC3" w:rsidRDefault="00E150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1508B" w:rsidRPr="00C17CC3" w14:paraId="7ACC8D6B" w14:textId="77777777" w:rsidTr="00AB6179">
        <w:trPr>
          <w:trHeight w:val="516"/>
        </w:trPr>
        <w:tc>
          <w:tcPr>
            <w:tcW w:w="2191" w:type="dxa"/>
          </w:tcPr>
          <w:p w14:paraId="3433C056" w14:textId="77777777" w:rsidR="00E1508B" w:rsidRPr="00C17CC3" w:rsidRDefault="00E150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06665A1" w14:textId="77777777" w:rsidR="00E1508B" w:rsidRPr="00C17CC3" w:rsidRDefault="00E150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355A8C8" w14:textId="77777777" w:rsidR="00E1508B" w:rsidRPr="00C17CC3" w:rsidRDefault="00E150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838CB95" w14:textId="77777777" w:rsidR="00E1508B" w:rsidRPr="00C17CC3" w:rsidRDefault="00E150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5E7058C" w14:textId="77777777" w:rsidR="00E1508B" w:rsidRPr="00C17CC3" w:rsidRDefault="00E150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1508B" w:rsidRPr="00C17CC3" w14:paraId="716E236B" w14:textId="77777777" w:rsidTr="00AB6179">
        <w:trPr>
          <w:trHeight w:val="516"/>
        </w:trPr>
        <w:tc>
          <w:tcPr>
            <w:tcW w:w="2191" w:type="dxa"/>
          </w:tcPr>
          <w:p w14:paraId="145A3F9B" w14:textId="77777777" w:rsidR="00E1508B" w:rsidRPr="00C17CC3" w:rsidRDefault="00E150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546C8FD" w14:textId="77777777" w:rsidR="00E1508B" w:rsidRPr="00C17CC3" w:rsidRDefault="00E150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7998E24" w14:textId="77777777" w:rsidR="00E1508B" w:rsidRPr="00C17CC3" w:rsidRDefault="00E150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EEDB11" w14:textId="77777777" w:rsidR="00E1508B" w:rsidRPr="00C17CC3" w:rsidRDefault="00E150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E56C270" w14:textId="77777777" w:rsidR="00E1508B" w:rsidRPr="00C17CC3" w:rsidRDefault="00E150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1508B" w:rsidRPr="00C17CC3" w14:paraId="659B3E60" w14:textId="77777777" w:rsidTr="00AB6179">
        <w:trPr>
          <w:trHeight w:val="516"/>
        </w:trPr>
        <w:tc>
          <w:tcPr>
            <w:tcW w:w="2191" w:type="dxa"/>
            <w:vAlign w:val="center"/>
          </w:tcPr>
          <w:p w14:paraId="2951ACD2" w14:textId="77777777" w:rsidR="00E1508B" w:rsidRPr="00C17CC3" w:rsidRDefault="00E1508B" w:rsidP="004C410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>合</w:t>
            </w:r>
            <w:r w:rsidR="004C4109"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C17CC3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701" w:type="dxa"/>
            <w:shd w:val="clear" w:color="auto" w:fill="auto"/>
          </w:tcPr>
          <w:p w14:paraId="3D5FABF6" w14:textId="77777777" w:rsidR="00E1508B" w:rsidRPr="00C17CC3" w:rsidRDefault="00E150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A54D4A3" w14:textId="77777777" w:rsidR="00E1508B" w:rsidRPr="00C17CC3" w:rsidRDefault="00E150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36E23A4" w14:textId="77777777" w:rsidR="00E1508B" w:rsidRPr="00C17CC3" w:rsidRDefault="00E150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35A2DC8" w14:textId="77777777" w:rsidR="00E1508B" w:rsidRPr="00C17CC3" w:rsidRDefault="00E150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FB4D84C" w14:textId="77777777" w:rsidR="00DD421F" w:rsidRPr="00C17CC3" w:rsidRDefault="00DD421F" w:rsidP="00DD421F">
      <w:pPr>
        <w:ind w:left="630"/>
        <w:rPr>
          <w:rFonts w:asciiTheme="minorEastAsia" w:eastAsiaTheme="minorEastAsia" w:hAnsiTheme="minorEastAsia"/>
          <w:sz w:val="24"/>
          <w:szCs w:val="24"/>
        </w:rPr>
      </w:pPr>
    </w:p>
    <w:p w14:paraId="27DA92E9" w14:textId="77777777" w:rsidR="00D912FD" w:rsidRPr="00C17CC3" w:rsidRDefault="00B97366" w:rsidP="00DD421F">
      <w:pPr>
        <w:ind w:left="630"/>
        <w:rPr>
          <w:rFonts w:asciiTheme="minorEastAsia" w:eastAsiaTheme="minorEastAsia" w:hAnsiTheme="minorEastAsia"/>
          <w:sz w:val="24"/>
          <w:szCs w:val="24"/>
        </w:rPr>
      </w:pPr>
      <w:r w:rsidRPr="00C17CC3">
        <w:rPr>
          <w:rFonts w:asciiTheme="minorEastAsia" w:eastAsiaTheme="minorEastAsia" w:hAnsiTheme="minorEastAsia" w:hint="eastAsia"/>
          <w:sz w:val="24"/>
          <w:szCs w:val="24"/>
        </w:rPr>
        <w:t>＊</w:t>
      </w:r>
      <w:r w:rsidR="00E1508B" w:rsidRPr="00C17CC3">
        <w:rPr>
          <w:rFonts w:asciiTheme="minorEastAsia" w:eastAsiaTheme="minorEastAsia" w:hAnsiTheme="minorEastAsia" w:hint="eastAsia"/>
          <w:sz w:val="24"/>
          <w:szCs w:val="24"/>
        </w:rPr>
        <w:t>なお、予算案の中で本助成金を使用する金額を内数で</w:t>
      </w:r>
      <w:r w:rsidR="00D912FD" w:rsidRPr="00C17CC3">
        <w:rPr>
          <w:rFonts w:asciiTheme="minorEastAsia" w:eastAsiaTheme="minorEastAsia" w:hAnsiTheme="minorEastAsia" w:hint="eastAsia"/>
          <w:sz w:val="24"/>
          <w:szCs w:val="24"/>
        </w:rPr>
        <w:t>備考欄に記入願います。</w:t>
      </w:r>
    </w:p>
    <w:sectPr w:rsidR="00D912FD" w:rsidRPr="00C17CC3" w:rsidSect="00715DFF">
      <w:pgSz w:w="11906" w:h="16838" w:code="9"/>
      <w:pgMar w:top="1440" w:right="1080" w:bottom="1440" w:left="1080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C5921" w14:textId="77777777" w:rsidR="00EF7129" w:rsidRDefault="00EF7129" w:rsidP="00C418B5">
      <w:r>
        <w:separator/>
      </w:r>
    </w:p>
  </w:endnote>
  <w:endnote w:type="continuationSeparator" w:id="0">
    <w:p w14:paraId="187BDFAC" w14:textId="77777777" w:rsidR="00EF7129" w:rsidRDefault="00EF7129" w:rsidP="00C4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B28B8" w14:textId="77777777" w:rsidR="00EF7129" w:rsidRDefault="00EF7129" w:rsidP="00C418B5">
      <w:r>
        <w:separator/>
      </w:r>
    </w:p>
  </w:footnote>
  <w:footnote w:type="continuationSeparator" w:id="0">
    <w:p w14:paraId="46147985" w14:textId="77777777" w:rsidR="00EF7129" w:rsidRDefault="00EF7129" w:rsidP="00C41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4C76"/>
    <w:multiLevelType w:val="singleLevel"/>
    <w:tmpl w:val="35F43274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435715DB"/>
    <w:multiLevelType w:val="hybridMultilevel"/>
    <w:tmpl w:val="5AE6C4C0"/>
    <w:lvl w:ilvl="0" w:tplc="8952A7C2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2007858136">
    <w:abstractNumId w:val="0"/>
  </w:num>
  <w:num w:numId="2" w16cid:durableId="313219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69B"/>
    <w:rsid w:val="00042F3D"/>
    <w:rsid w:val="000A26F5"/>
    <w:rsid w:val="000D61B0"/>
    <w:rsid w:val="00101767"/>
    <w:rsid w:val="00112751"/>
    <w:rsid w:val="00114E4A"/>
    <w:rsid w:val="001157E0"/>
    <w:rsid w:val="00154D4D"/>
    <w:rsid w:val="002347A4"/>
    <w:rsid w:val="002411B4"/>
    <w:rsid w:val="00261F82"/>
    <w:rsid w:val="00280F74"/>
    <w:rsid w:val="00292253"/>
    <w:rsid w:val="002B257F"/>
    <w:rsid w:val="002B522B"/>
    <w:rsid w:val="00316755"/>
    <w:rsid w:val="003831EB"/>
    <w:rsid w:val="00407227"/>
    <w:rsid w:val="00424C6D"/>
    <w:rsid w:val="00436BED"/>
    <w:rsid w:val="00471013"/>
    <w:rsid w:val="004C4109"/>
    <w:rsid w:val="004C4858"/>
    <w:rsid w:val="004D0CD5"/>
    <w:rsid w:val="004D34BC"/>
    <w:rsid w:val="00500DF3"/>
    <w:rsid w:val="005151E9"/>
    <w:rsid w:val="00531A0A"/>
    <w:rsid w:val="00543ACD"/>
    <w:rsid w:val="00560015"/>
    <w:rsid w:val="00567788"/>
    <w:rsid w:val="0057612D"/>
    <w:rsid w:val="005825E9"/>
    <w:rsid w:val="005839A8"/>
    <w:rsid w:val="0058687C"/>
    <w:rsid w:val="005A798C"/>
    <w:rsid w:val="005B1AF1"/>
    <w:rsid w:val="005E2D2A"/>
    <w:rsid w:val="005E3E6D"/>
    <w:rsid w:val="005E5B65"/>
    <w:rsid w:val="005F56D4"/>
    <w:rsid w:val="005F6803"/>
    <w:rsid w:val="006054CF"/>
    <w:rsid w:val="006306DF"/>
    <w:rsid w:val="00633509"/>
    <w:rsid w:val="0066523B"/>
    <w:rsid w:val="00671D44"/>
    <w:rsid w:val="006A369B"/>
    <w:rsid w:val="006E7BB5"/>
    <w:rsid w:val="00715DFF"/>
    <w:rsid w:val="007269B5"/>
    <w:rsid w:val="007474DA"/>
    <w:rsid w:val="007A40D6"/>
    <w:rsid w:val="007C7A3D"/>
    <w:rsid w:val="007E015A"/>
    <w:rsid w:val="007F5D85"/>
    <w:rsid w:val="00814E12"/>
    <w:rsid w:val="00823319"/>
    <w:rsid w:val="008976AA"/>
    <w:rsid w:val="008C22E0"/>
    <w:rsid w:val="008D2531"/>
    <w:rsid w:val="00912472"/>
    <w:rsid w:val="00950D6D"/>
    <w:rsid w:val="00967B69"/>
    <w:rsid w:val="00975750"/>
    <w:rsid w:val="009A120D"/>
    <w:rsid w:val="009A6B57"/>
    <w:rsid w:val="00A12332"/>
    <w:rsid w:val="00A26A86"/>
    <w:rsid w:val="00A4589C"/>
    <w:rsid w:val="00A52CE3"/>
    <w:rsid w:val="00AB25B6"/>
    <w:rsid w:val="00AB6179"/>
    <w:rsid w:val="00AD41E4"/>
    <w:rsid w:val="00AF0178"/>
    <w:rsid w:val="00B00174"/>
    <w:rsid w:val="00B2579A"/>
    <w:rsid w:val="00B6552B"/>
    <w:rsid w:val="00B6593C"/>
    <w:rsid w:val="00B97366"/>
    <w:rsid w:val="00BC5637"/>
    <w:rsid w:val="00C17CC3"/>
    <w:rsid w:val="00C2076B"/>
    <w:rsid w:val="00C418B5"/>
    <w:rsid w:val="00CA0DAB"/>
    <w:rsid w:val="00CA6449"/>
    <w:rsid w:val="00D15E47"/>
    <w:rsid w:val="00D16478"/>
    <w:rsid w:val="00D31E8C"/>
    <w:rsid w:val="00D73649"/>
    <w:rsid w:val="00D912FD"/>
    <w:rsid w:val="00D96CCE"/>
    <w:rsid w:val="00DD421F"/>
    <w:rsid w:val="00E1508B"/>
    <w:rsid w:val="00E30F8E"/>
    <w:rsid w:val="00E50A91"/>
    <w:rsid w:val="00E51E65"/>
    <w:rsid w:val="00E5359A"/>
    <w:rsid w:val="00E57543"/>
    <w:rsid w:val="00E62D61"/>
    <w:rsid w:val="00E81BF6"/>
    <w:rsid w:val="00EA6F39"/>
    <w:rsid w:val="00EF7129"/>
    <w:rsid w:val="00F01970"/>
    <w:rsid w:val="00F4089B"/>
    <w:rsid w:val="00F44D0D"/>
    <w:rsid w:val="00F658CA"/>
    <w:rsid w:val="00FB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958AC"/>
  <w15:chartTrackingRefBased/>
  <w15:docId w15:val="{D16BB674-A508-482F-A86C-33FB47B8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link w:val="a7"/>
    <w:rsid w:val="002347A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347A4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D16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C418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C418B5"/>
    <w:rPr>
      <w:kern w:val="2"/>
      <w:sz w:val="21"/>
    </w:rPr>
  </w:style>
  <w:style w:type="paragraph" w:styleId="ab">
    <w:name w:val="footer"/>
    <w:basedOn w:val="a"/>
    <w:link w:val="ac"/>
    <w:rsid w:val="00C418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C418B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小松</vt:lpstr>
      <vt:lpstr>小松</vt:lpstr>
    </vt:vector>
  </TitlesOfParts>
  <Company> 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小松</dc:title>
  <dc:subject/>
  <dc:creator>NEC-PCuser</dc:creator>
  <cp:keywords/>
  <cp:lastModifiedBy>振興会</cp:lastModifiedBy>
  <cp:revision>34</cp:revision>
  <cp:lastPrinted>2025-03-31T05:21:00Z</cp:lastPrinted>
  <dcterms:created xsi:type="dcterms:W3CDTF">2022-03-10T01:27:00Z</dcterms:created>
  <dcterms:modified xsi:type="dcterms:W3CDTF">2025-06-25T02:22:00Z</dcterms:modified>
</cp:coreProperties>
</file>